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561"/>
        <w:gridCol w:w="538"/>
        <w:gridCol w:w="8963"/>
      </w:tblGrid>
      <w:tr w:rsidR="001E254B" w:rsidRPr="00802BCE" w14:paraId="687B2B06" w14:textId="77777777" w:rsidTr="009B09E5">
        <w:trPr>
          <w:trHeight w:val="341"/>
        </w:trPr>
        <w:tc>
          <w:tcPr>
            <w:tcW w:w="10780" w:type="dxa"/>
            <w:gridSpan w:val="4"/>
            <w:shd w:val="clear" w:color="auto" w:fill="D9E2F3" w:themeFill="accent1" w:themeFillTint="33"/>
          </w:tcPr>
          <w:p w14:paraId="272F9BDD" w14:textId="4108B4F3" w:rsidR="001E254B" w:rsidRPr="00CD24F2" w:rsidRDefault="006D4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24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MODIFICATION REQUEST </w:t>
            </w:r>
            <w:r w:rsidR="001E254B" w:rsidRPr="00CD24F2">
              <w:rPr>
                <w:rFonts w:ascii="Arial" w:hAnsi="Arial" w:cs="Arial"/>
                <w:b/>
                <w:bCs/>
                <w:sz w:val="28"/>
                <w:szCs w:val="28"/>
              </w:rPr>
              <w:t>FORM</w:t>
            </w:r>
            <w:r w:rsidR="001432D2" w:rsidRPr="00CD24F2">
              <w:rPr>
                <w:rFonts w:ascii="Arial" w:hAnsi="Arial" w:cs="Arial"/>
                <w:b/>
                <w:bCs/>
                <w:sz w:val="28"/>
                <w:szCs w:val="28"/>
              </w:rPr>
              <w:t>-MetroHealth</w:t>
            </w:r>
            <w:r w:rsidR="00F979A8" w:rsidRPr="00CD24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is</w:t>
            </w:r>
            <w:r w:rsidR="001432D2" w:rsidRPr="00CD24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IRB of Record</w:t>
            </w:r>
          </w:p>
        </w:tc>
      </w:tr>
      <w:tr w:rsidR="001E254B" w:rsidRPr="00802BCE" w14:paraId="2D487423" w14:textId="77777777" w:rsidTr="009B09E5">
        <w:trPr>
          <w:trHeight w:val="1340"/>
        </w:trPr>
        <w:tc>
          <w:tcPr>
            <w:tcW w:w="10780" w:type="dxa"/>
            <w:gridSpan w:val="4"/>
            <w:shd w:val="clear" w:color="auto" w:fill="auto"/>
          </w:tcPr>
          <w:p w14:paraId="715214F2" w14:textId="671C746F" w:rsidR="00915BE4" w:rsidRPr="00CD24F2" w:rsidRDefault="00915BE4" w:rsidP="00915B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sz w:val="20"/>
                <w:szCs w:val="20"/>
              </w:rPr>
              <w:t>INSTRUCTIONS</w:t>
            </w:r>
            <w:r w:rsidR="00CD24F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99E0025" w14:textId="6A85621F" w:rsidR="00915BE4" w:rsidRPr="00C174A5" w:rsidRDefault="00915BE4" w:rsidP="0056604D">
            <w:pPr>
              <w:pStyle w:val="BodyText"/>
              <w:numPr>
                <w:ilvl w:val="0"/>
                <w:numId w:val="56"/>
              </w:numPr>
              <w:spacing w:after="0"/>
              <w:rPr>
                <w:rFonts w:cs="Arial"/>
                <w:spacing w:val="-2"/>
                <w:sz w:val="20"/>
                <w:szCs w:val="20"/>
              </w:rPr>
            </w:pPr>
            <w:r w:rsidRPr="00C174A5">
              <w:rPr>
                <w:rFonts w:cs="Arial"/>
                <w:sz w:val="20"/>
                <w:szCs w:val="20"/>
              </w:rPr>
              <w:t>Use</w:t>
            </w:r>
            <w:r w:rsidRPr="00C174A5">
              <w:rPr>
                <w:rFonts w:cs="Arial"/>
                <w:spacing w:val="-11"/>
                <w:sz w:val="20"/>
                <w:szCs w:val="20"/>
              </w:rPr>
              <w:t xml:space="preserve"> </w:t>
            </w:r>
            <w:r w:rsidRPr="00C174A5">
              <w:rPr>
                <w:rFonts w:cs="Arial"/>
                <w:sz w:val="20"/>
                <w:szCs w:val="20"/>
              </w:rPr>
              <w:t>the</w:t>
            </w:r>
            <w:r w:rsidRPr="00C174A5">
              <w:rPr>
                <w:rFonts w:cs="Arial"/>
                <w:spacing w:val="-5"/>
                <w:sz w:val="20"/>
                <w:szCs w:val="20"/>
              </w:rPr>
              <w:t xml:space="preserve"> </w:t>
            </w:r>
            <w:r w:rsidRPr="00C174A5">
              <w:rPr>
                <w:rFonts w:cs="Arial"/>
                <w:sz w:val="20"/>
                <w:szCs w:val="20"/>
              </w:rPr>
              <w:t>attached</w:t>
            </w:r>
            <w:r w:rsidRPr="00C174A5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C174A5">
              <w:rPr>
                <w:rFonts w:cs="Arial"/>
                <w:sz w:val="20"/>
                <w:szCs w:val="20"/>
              </w:rPr>
              <w:t>form</w:t>
            </w:r>
            <w:r w:rsidRPr="00C174A5">
              <w:rPr>
                <w:rFonts w:cs="Arial"/>
                <w:spacing w:val="6"/>
                <w:sz w:val="20"/>
                <w:szCs w:val="20"/>
              </w:rPr>
              <w:t xml:space="preserve"> </w:t>
            </w:r>
            <w:r w:rsidRPr="00C174A5">
              <w:rPr>
                <w:rFonts w:cs="Arial"/>
                <w:sz w:val="20"/>
                <w:szCs w:val="20"/>
              </w:rPr>
              <w:t>to</w:t>
            </w:r>
            <w:r w:rsidRPr="00C174A5">
              <w:rPr>
                <w:rFonts w:cs="Arial"/>
                <w:spacing w:val="-11"/>
                <w:sz w:val="20"/>
                <w:szCs w:val="20"/>
              </w:rPr>
              <w:t xml:space="preserve"> </w:t>
            </w:r>
            <w:r w:rsidRPr="00C174A5">
              <w:rPr>
                <w:rFonts w:cs="Arial"/>
                <w:sz w:val="20"/>
                <w:szCs w:val="20"/>
              </w:rPr>
              <w:t>request IRB approval</w:t>
            </w:r>
            <w:r w:rsidRPr="00C174A5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C174A5">
              <w:rPr>
                <w:rFonts w:cs="Arial"/>
                <w:sz w:val="20"/>
                <w:szCs w:val="20"/>
              </w:rPr>
              <w:t>of</w:t>
            </w:r>
            <w:r w:rsidRPr="00C174A5">
              <w:rPr>
                <w:rFonts w:cs="Arial"/>
                <w:spacing w:val="-6"/>
                <w:sz w:val="20"/>
                <w:szCs w:val="20"/>
              </w:rPr>
              <w:t xml:space="preserve"> p</w:t>
            </w:r>
            <w:r w:rsidRPr="00C174A5">
              <w:rPr>
                <w:rFonts w:cs="Arial"/>
                <w:sz w:val="20"/>
                <w:szCs w:val="20"/>
              </w:rPr>
              <w:t>roposed</w:t>
            </w:r>
            <w:r w:rsidRPr="00C174A5">
              <w:rPr>
                <w:rFonts w:cs="Arial"/>
                <w:spacing w:val="-5"/>
                <w:sz w:val="20"/>
                <w:szCs w:val="20"/>
              </w:rPr>
              <w:t xml:space="preserve"> </w:t>
            </w:r>
            <w:r w:rsidRPr="00C174A5">
              <w:rPr>
                <w:rFonts w:cs="Arial"/>
                <w:sz w:val="20"/>
                <w:szCs w:val="20"/>
              </w:rPr>
              <w:t>changes</w:t>
            </w:r>
            <w:r w:rsidR="00F979A8" w:rsidRPr="00C174A5">
              <w:rPr>
                <w:rFonts w:cs="Arial"/>
                <w:sz w:val="20"/>
                <w:szCs w:val="20"/>
              </w:rPr>
              <w:t>.</w:t>
            </w:r>
            <w:r w:rsidRPr="00C174A5">
              <w:rPr>
                <w:rFonts w:cs="Arial"/>
                <w:spacing w:val="-5"/>
                <w:sz w:val="20"/>
                <w:szCs w:val="20"/>
              </w:rPr>
              <w:t xml:space="preserve"> </w:t>
            </w:r>
          </w:p>
          <w:p w14:paraId="08DC5B05" w14:textId="48D690FF" w:rsidR="009A6E8A" w:rsidRPr="00C174A5" w:rsidRDefault="004B3AC9" w:rsidP="0056604D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4A5">
              <w:rPr>
                <w:rFonts w:ascii="Arial" w:hAnsi="Arial" w:cs="Arial"/>
                <w:sz w:val="20"/>
                <w:szCs w:val="20"/>
              </w:rPr>
              <w:t xml:space="preserve">Revisions </w:t>
            </w:r>
            <w:r w:rsidR="00160362" w:rsidRPr="00C174A5">
              <w:rPr>
                <w:rFonts w:ascii="Arial" w:hAnsi="Arial" w:cs="Arial"/>
                <w:sz w:val="20"/>
                <w:szCs w:val="20"/>
              </w:rPr>
              <w:t>need to</w:t>
            </w:r>
            <w:r w:rsidRPr="00C174A5">
              <w:rPr>
                <w:rFonts w:ascii="Arial" w:hAnsi="Arial" w:cs="Arial"/>
                <w:sz w:val="20"/>
                <w:szCs w:val="20"/>
              </w:rPr>
              <w:t xml:space="preserve"> be </w:t>
            </w:r>
            <w:r w:rsidRPr="00C174A5">
              <w:rPr>
                <w:rFonts w:ascii="Arial" w:hAnsi="Arial" w:cs="Arial"/>
                <w:b/>
                <w:sz w:val="20"/>
                <w:szCs w:val="20"/>
              </w:rPr>
              <w:t xml:space="preserve">tracked from the </w:t>
            </w:r>
            <w:r w:rsidRPr="00C174A5">
              <w:rPr>
                <w:rFonts w:ascii="Arial" w:hAnsi="Arial" w:cs="Arial"/>
                <w:b/>
                <w:sz w:val="20"/>
                <w:szCs w:val="20"/>
                <w:u w:val="single"/>
              </w:rPr>
              <w:t>currently approved protocol</w:t>
            </w:r>
            <w:r w:rsidR="00F979A8" w:rsidRPr="00C174A5">
              <w:rPr>
                <w:rFonts w:ascii="Arial" w:hAnsi="Arial" w:cs="Arial"/>
                <w:b/>
                <w:sz w:val="20"/>
                <w:szCs w:val="20"/>
                <w:u w:val="single"/>
              </w:rPr>
              <w:t>/</w:t>
            </w:r>
            <w:r w:rsidRPr="00C174A5">
              <w:rPr>
                <w:rFonts w:ascii="Arial" w:hAnsi="Arial" w:cs="Arial"/>
                <w:b/>
                <w:sz w:val="20"/>
                <w:szCs w:val="20"/>
                <w:u w:val="single"/>
              </w:rPr>
              <w:t>consent(s)</w:t>
            </w:r>
            <w:r w:rsidR="003F36A7" w:rsidRPr="00C174A5">
              <w:rPr>
                <w:rFonts w:ascii="Arial" w:hAnsi="Arial" w:cs="Arial"/>
                <w:b/>
                <w:sz w:val="20"/>
                <w:szCs w:val="20"/>
                <w:u w:val="single"/>
              </w:rPr>
              <w:t>/supporting documents</w:t>
            </w:r>
            <w:r w:rsidRPr="00C174A5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7152F0" w:rsidRPr="00C174A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3771832C" w14:textId="1276E9F5" w:rsidR="0056604D" w:rsidRPr="00CD24F2" w:rsidRDefault="001432D2" w:rsidP="0056604D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174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 this </w:t>
            </w:r>
            <w:r w:rsidR="00AC3F1C" w:rsidRPr="00C174A5">
              <w:rPr>
                <w:rFonts w:ascii="Arial" w:hAnsi="Arial" w:cs="Arial"/>
                <w:b/>
                <w:bCs/>
                <w:sz w:val="20"/>
                <w:szCs w:val="20"/>
              </w:rPr>
              <w:t>modification request form</w:t>
            </w:r>
            <w:r w:rsidR="00AC3F1C" w:rsidRPr="00C174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4A5">
              <w:rPr>
                <w:rFonts w:ascii="Arial" w:hAnsi="Arial" w:cs="Arial"/>
                <w:sz w:val="20"/>
                <w:szCs w:val="20"/>
              </w:rPr>
              <w:t xml:space="preserve">as a </w:t>
            </w:r>
            <w:r w:rsidR="00AC3F1C" w:rsidRPr="00C174A5">
              <w:rPr>
                <w:rFonts w:ascii="Arial" w:hAnsi="Arial" w:cs="Arial"/>
                <w:b/>
                <w:bCs/>
                <w:sz w:val="20"/>
                <w:szCs w:val="20"/>
              </w:rPr>
              <w:t>word document</w:t>
            </w:r>
            <w:r w:rsidR="0056604D" w:rsidRPr="00C174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upload in </w:t>
            </w:r>
            <w:proofErr w:type="spellStart"/>
            <w:proofErr w:type="gramStart"/>
            <w:r w:rsidR="0056604D" w:rsidRPr="00C174A5">
              <w:rPr>
                <w:rFonts w:ascii="Arial" w:hAnsi="Arial" w:cs="Arial"/>
                <w:b/>
                <w:bCs/>
                <w:sz w:val="20"/>
                <w:szCs w:val="20"/>
              </w:rPr>
              <w:t>eIRB</w:t>
            </w:r>
            <w:proofErr w:type="spellEnd"/>
            <w:proofErr w:type="gramEnd"/>
          </w:p>
          <w:p w14:paraId="2EF4F962" w14:textId="33E7BAD1" w:rsidR="0056604D" w:rsidRPr="00CD24F2" w:rsidRDefault="00F979A8" w:rsidP="0056604D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pacing w:val="-14"/>
                <w:sz w:val="20"/>
                <w:szCs w:val="20"/>
              </w:rPr>
              <w:t>Upload documents</w:t>
            </w:r>
            <w:r w:rsidR="0056604D" w:rsidRPr="00CD24F2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56604D" w:rsidRPr="00CD24F2">
              <w:rPr>
                <w:rFonts w:ascii="Arial" w:hAnsi="Arial" w:cs="Arial"/>
                <w:spacing w:val="-2"/>
                <w:sz w:val="20"/>
                <w:szCs w:val="20"/>
              </w:rPr>
              <w:t>affected</w:t>
            </w:r>
            <w:r w:rsidR="0056604D" w:rsidRPr="00CD24F2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56604D" w:rsidRPr="00CD24F2">
              <w:rPr>
                <w:rFonts w:ascii="Arial" w:hAnsi="Arial" w:cs="Arial"/>
                <w:spacing w:val="-2"/>
                <w:sz w:val="20"/>
                <w:szCs w:val="20"/>
              </w:rPr>
              <w:t>by</w:t>
            </w:r>
            <w:r w:rsidR="0056604D" w:rsidRPr="00CD24F2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56604D" w:rsidRPr="00CD24F2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="0056604D" w:rsidRPr="00CD24F2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56604D" w:rsidRPr="00CD24F2">
              <w:rPr>
                <w:rFonts w:ascii="Arial" w:hAnsi="Arial" w:cs="Arial"/>
                <w:spacing w:val="-2"/>
                <w:sz w:val="20"/>
                <w:szCs w:val="20"/>
              </w:rPr>
              <w:t>modification</w:t>
            </w:r>
            <w:r w:rsidR="0056604D" w:rsidRPr="00CD24F2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56604D" w:rsidRPr="00CD24F2">
              <w:rPr>
                <w:rFonts w:ascii="Arial" w:hAnsi="Arial" w:cs="Arial"/>
                <w:spacing w:val="-2"/>
                <w:sz w:val="20"/>
                <w:szCs w:val="20"/>
              </w:rPr>
              <w:t xml:space="preserve">(i.e., </w:t>
            </w:r>
            <w:r w:rsidR="0056604D" w:rsidRPr="00CD24F2">
              <w:rPr>
                <w:rFonts w:ascii="Arial" w:hAnsi="Arial" w:cs="Arial"/>
                <w:sz w:val="20"/>
                <w:szCs w:val="20"/>
              </w:rPr>
              <w:t>consent, protocol, recruitment material, questionnaires, surveys etc..)</w:t>
            </w:r>
            <w:r w:rsidR="001432D2" w:rsidRPr="00CD24F2">
              <w:rPr>
                <w:rFonts w:ascii="Arial" w:hAnsi="Arial" w:cs="Arial"/>
                <w:sz w:val="20"/>
                <w:szCs w:val="20"/>
              </w:rPr>
              <w:t>.</w:t>
            </w:r>
            <w:r w:rsidRPr="00CD24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2D2" w:rsidRPr="00CD24F2">
              <w:rPr>
                <w:rFonts w:ascii="Arial" w:hAnsi="Arial" w:cs="Arial"/>
                <w:sz w:val="20"/>
                <w:szCs w:val="20"/>
              </w:rPr>
              <w:t xml:space="preserve">Documents must be </w:t>
            </w:r>
            <w:r w:rsidR="001432D2" w:rsidRPr="00CD24F2">
              <w:rPr>
                <w:rFonts w:ascii="Arial" w:hAnsi="Arial" w:cs="Arial"/>
                <w:sz w:val="20"/>
                <w:szCs w:val="20"/>
                <w:u w:val="single"/>
              </w:rPr>
              <w:t>TRACKED,</w:t>
            </w:r>
            <w:r w:rsidR="001432D2" w:rsidRPr="00CD24F2">
              <w:rPr>
                <w:rFonts w:ascii="Arial" w:hAnsi="Arial" w:cs="Arial"/>
                <w:sz w:val="20"/>
                <w:szCs w:val="20"/>
              </w:rPr>
              <w:t xml:space="preserve"> with updated version date</w:t>
            </w:r>
            <w:r w:rsidR="00C174A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D56429" w14:textId="77777777" w:rsidR="001432D2" w:rsidRDefault="001432D2" w:rsidP="0056604D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 w:rsidRPr="00CD24F2">
              <w:rPr>
                <w:rFonts w:ascii="Arial" w:hAnsi="Arial" w:cs="Arial"/>
                <w:sz w:val="20"/>
                <w:szCs w:val="20"/>
              </w:rPr>
              <w:t>eIRB</w:t>
            </w:r>
            <w:proofErr w:type="spellEnd"/>
            <w:r w:rsidRPr="00CD24F2">
              <w:rPr>
                <w:rFonts w:ascii="Arial" w:hAnsi="Arial" w:cs="Arial"/>
                <w:sz w:val="20"/>
                <w:szCs w:val="20"/>
              </w:rPr>
              <w:t xml:space="preserve">, under Summarize the modification, state, </w:t>
            </w:r>
            <w:r w:rsidR="00F979A8" w:rsidRPr="00CD24F2">
              <w:rPr>
                <w:rFonts w:ascii="Arial" w:hAnsi="Arial" w:cs="Arial"/>
                <w:sz w:val="20"/>
                <w:szCs w:val="20"/>
              </w:rPr>
              <w:t>“</w:t>
            </w:r>
            <w:r w:rsidRPr="00CD24F2">
              <w:rPr>
                <w:rFonts w:ascii="Arial" w:hAnsi="Arial" w:cs="Arial"/>
                <w:sz w:val="20"/>
                <w:szCs w:val="20"/>
              </w:rPr>
              <w:t>see Modification Request form</w:t>
            </w:r>
            <w:r w:rsidR="00F979A8" w:rsidRPr="00CD24F2">
              <w:rPr>
                <w:rFonts w:ascii="Arial" w:hAnsi="Arial" w:cs="Arial"/>
                <w:sz w:val="20"/>
                <w:szCs w:val="20"/>
              </w:rPr>
              <w:t>”</w:t>
            </w:r>
            <w:r w:rsidRPr="00CD24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998321" w14:textId="74AAF4E6" w:rsidR="009B09E5" w:rsidRPr="00CD24F2" w:rsidRDefault="009B09E5" w:rsidP="0056604D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not submit this modification request form if you are ONLY updating study personnel (not including PI). </w:t>
            </w:r>
          </w:p>
        </w:tc>
      </w:tr>
      <w:tr w:rsidR="008E2248" w:rsidRPr="00802BCE" w14:paraId="57D2A003" w14:textId="77777777" w:rsidTr="009B09E5">
        <w:trPr>
          <w:trHeight w:val="341"/>
        </w:trPr>
        <w:tc>
          <w:tcPr>
            <w:tcW w:w="10780" w:type="dxa"/>
            <w:gridSpan w:val="4"/>
            <w:shd w:val="clear" w:color="auto" w:fill="auto"/>
          </w:tcPr>
          <w:p w14:paraId="22AF6690" w14:textId="0543E4CC" w:rsidR="008E2248" w:rsidRPr="003D4B31" w:rsidRDefault="008E2248" w:rsidP="00D07B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 xml:space="preserve">Study#:  </w:t>
            </w:r>
            <w:r w:rsidRPr="00CD24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D24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sz w:val="20"/>
                <w:szCs w:val="20"/>
              </w:rPr>
            </w:r>
            <w:r w:rsidRPr="00CD24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CD24F2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15BE4" w:rsidRPr="00CD24F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D4B31">
              <w:rPr>
                <w:rFonts w:ascii="Arial" w:hAnsi="Arial" w:cs="Arial"/>
                <w:sz w:val="20"/>
                <w:szCs w:val="20"/>
              </w:rPr>
              <w:t xml:space="preserve">Submission ID#  </w:t>
            </w:r>
            <w:r w:rsidR="003D4B31" w:rsidRPr="00CD24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4B31" w:rsidRPr="00CD24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D4B31" w:rsidRPr="00CD24F2">
              <w:rPr>
                <w:rFonts w:ascii="Arial" w:hAnsi="Arial" w:cs="Arial"/>
                <w:sz w:val="20"/>
                <w:szCs w:val="20"/>
              </w:rPr>
            </w:r>
            <w:r w:rsidR="003D4B31" w:rsidRPr="00CD24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B31"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B31"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B31"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B31"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B31"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B31" w:rsidRPr="00CD24F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D4B31" w:rsidRPr="00CD24F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D4B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BE4" w:rsidRPr="00CD24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4B3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D24F2">
              <w:rPr>
                <w:rFonts w:ascii="Arial" w:hAnsi="Arial" w:cs="Arial"/>
                <w:sz w:val="20"/>
                <w:szCs w:val="20"/>
              </w:rPr>
              <w:t xml:space="preserve">PI Name: </w:t>
            </w:r>
            <w:r w:rsidRPr="00CD24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D24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sz w:val="20"/>
                <w:szCs w:val="20"/>
              </w:rPr>
            </w:r>
            <w:r w:rsidRPr="00CD24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D07B1C" w:rsidRPr="00CD24F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979A8" w:rsidRPr="00CD24F2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3D4B3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91C36">
              <w:rPr>
                <w:rFonts w:ascii="Arial" w:hAnsi="Arial" w:cs="Arial"/>
                <w:sz w:val="20"/>
                <w:szCs w:val="20"/>
              </w:rPr>
              <w:t xml:space="preserve">Version </w:t>
            </w:r>
            <w:r w:rsidRPr="00CD24F2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r w:rsidRPr="00CD24F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CD24F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b/>
                <w:sz w:val="20"/>
                <w:szCs w:val="20"/>
              </w:rPr>
            </w:r>
            <w:r w:rsidRPr="00CD24F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  <w:p w14:paraId="29E700C0" w14:textId="77777777" w:rsidR="00F979A8" w:rsidRPr="00CD24F2" w:rsidRDefault="00F979A8" w:rsidP="00D07B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652895" w14:textId="0E3E9CE7" w:rsidR="00F979A8" w:rsidRPr="00CD24F2" w:rsidRDefault="008E2248" w:rsidP="008E22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sz w:val="20"/>
                <w:szCs w:val="20"/>
                <w:highlight w:val="green"/>
              </w:rPr>
              <w:t xml:space="preserve">Do you confirm that the PI approves the changes </w:t>
            </w:r>
            <w:r w:rsidR="009706A3" w:rsidRPr="00CD24F2">
              <w:rPr>
                <w:rFonts w:ascii="Arial" w:hAnsi="Arial" w:cs="Arial"/>
                <w:b/>
                <w:sz w:val="20"/>
                <w:szCs w:val="20"/>
                <w:highlight w:val="green"/>
              </w:rPr>
              <w:t xml:space="preserve">being </w:t>
            </w:r>
            <w:r w:rsidRPr="00CD24F2">
              <w:rPr>
                <w:rFonts w:ascii="Arial" w:hAnsi="Arial" w:cs="Arial"/>
                <w:b/>
                <w:sz w:val="20"/>
                <w:szCs w:val="20"/>
                <w:highlight w:val="green"/>
              </w:rPr>
              <w:t xml:space="preserve">submitted?  </w:t>
            </w:r>
            <w:sdt>
              <w:sdtPr>
                <w:rPr>
                  <w:rFonts w:ascii="Arial" w:hAnsi="Arial" w:cs="Arial"/>
                  <w:sz w:val="20"/>
                  <w:szCs w:val="20"/>
                  <w:highlight w:val="green"/>
                </w:rPr>
                <w:id w:val="-207411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0E6">
                  <w:rPr>
                    <w:rFonts w:ascii="MS Gothic" w:eastAsia="MS Gothic" w:hAnsi="MS Gothic" w:cs="Arial" w:hint="eastAsia"/>
                    <w:sz w:val="20"/>
                    <w:szCs w:val="20"/>
                    <w:highlight w:val="green"/>
                  </w:rPr>
                  <w:t>☐</w:t>
                </w:r>
              </w:sdtContent>
            </w:sdt>
            <w:r w:rsidRPr="00CD24F2">
              <w:rPr>
                <w:rFonts w:ascii="Arial" w:hAnsi="Arial" w:cs="Arial"/>
                <w:b/>
                <w:sz w:val="20"/>
                <w:szCs w:val="20"/>
                <w:highlight w:val="green"/>
              </w:rPr>
              <w:t xml:space="preserve">Yes  </w:t>
            </w:r>
          </w:p>
        </w:tc>
      </w:tr>
      <w:tr w:rsidR="003F36A7" w:rsidRPr="00802BCE" w14:paraId="0084BE0A" w14:textId="77777777" w:rsidTr="009B09E5">
        <w:tc>
          <w:tcPr>
            <w:tcW w:w="10780" w:type="dxa"/>
            <w:gridSpan w:val="4"/>
            <w:shd w:val="clear" w:color="auto" w:fill="auto"/>
          </w:tcPr>
          <w:p w14:paraId="400E52A1" w14:textId="22219D98" w:rsidR="003F36A7" w:rsidRPr="00CD24F2" w:rsidRDefault="009B09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81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4A5" w:rsidRPr="00CD24F2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3C3E61" w:rsidRPr="00CD24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6A7" w:rsidRPr="00CD24F2">
              <w:rPr>
                <w:rFonts w:ascii="Arial" w:hAnsi="Arial" w:cs="Arial"/>
                <w:sz w:val="20"/>
                <w:szCs w:val="20"/>
              </w:rPr>
              <w:t xml:space="preserve">Minor Changes/Minimal Risk   </w:t>
            </w:r>
            <w:r w:rsidR="003F36A7" w:rsidRPr="00CD24F2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 OR</w:t>
            </w:r>
          </w:p>
        </w:tc>
      </w:tr>
      <w:tr w:rsidR="001E3507" w:rsidRPr="00802BCE" w14:paraId="3295F803" w14:textId="77777777" w:rsidTr="009B09E5">
        <w:tc>
          <w:tcPr>
            <w:tcW w:w="10780" w:type="dxa"/>
            <w:gridSpan w:val="4"/>
            <w:shd w:val="clear" w:color="auto" w:fill="auto"/>
          </w:tcPr>
          <w:p w14:paraId="62CA8D3A" w14:textId="50D120DA" w:rsidR="001E3507" w:rsidRPr="00CD24F2" w:rsidRDefault="009B09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740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E61"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3507" w:rsidRPr="00CD24F2">
              <w:rPr>
                <w:rFonts w:ascii="Arial" w:hAnsi="Arial" w:cs="Arial"/>
                <w:sz w:val="20"/>
                <w:szCs w:val="20"/>
              </w:rPr>
              <w:t xml:space="preserve">  Significant Changes/Greater than minimal risk (full board review required)</w:t>
            </w:r>
            <w:r w:rsidR="00A40742">
              <w:rPr>
                <w:rFonts w:ascii="Arial" w:hAnsi="Arial" w:cs="Arial"/>
                <w:sz w:val="20"/>
                <w:szCs w:val="20"/>
              </w:rPr>
              <w:t>: Examples include:</w:t>
            </w:r>
          </w:p>
          <w:p w14:paraId="51C5808C" w14:textId="4677A0E1" w:rsidR="00A868CD" w:rsidRPr="00CD24F2" w:rsidRDefault="00A868C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88" w:hanging="270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Changes to Inclusion/Exclusion Criteria</w:t>
            </w:r>
          </w:p>
          <w:p w14:paraId="6043A70D" w14:textId="78140F4C" w:rsidR="00A868CD" w:rsidRPr="00CD24F2" w:rsidRDefault="00A868C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88" w:hanging="270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Additional new risk</w:t>
            </w:r>
            <w:r w:rsidR="003F36A7" w:rsidRPr="00CD24F2">
              <w:rPr>
                <w:rFonts w:ascii="Arial" w:hAnsi="Arial" w:cs="Arial"/>
                <w:sz w:val="20"/>
                <w:szCs w:val="20"/>
              </w:rPr>
              <w:t>(</w:t>
            </w:r>
            <w:r w:rsidRPr="00CD24F2">
              <w:rPr>
                <w:rFonts w:ascii="Arial" w:hAnsi="Arial" w:cs="Arial"/>
                <w:sz w:val="20"/>
                <w:szCs w:val="20"/>
              </w:rPr>
              <w:t>s</w:t>
            </w:r>
            <w:r w:rsidR="003F36A7" w:rsidRPr="00CD24F2">
              <w:rPr>
                <w:rFonts w:ascii="Arial" w:hAnsi="Arial" w:cs="Arial"/>
                <w:sz w:val="20"/>
                <w:szCs w:val="20"/>
              </w:rPr>
              <w:t>)</w:t>
            </w:r>
            <w:r w:rsidRPr="00CD24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A5BF3A" w14:textId="77777777" w:rsidR="00A868CD" w:rsidRDefault="00A868C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88" w:hanging="270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Changes to Study Design</w:t>
            </w:r>
            <w:r w:rsidR="002F3F0D" w:rsidRPr="00CD24F2">
              <w:rPr>
                <w:rFonts w:ascii="Arial" w:hAnsi="Arial" w:cs="Arial"/>
                <w:sz w:val="20"/>
                <w:szCs w:val="20"/>
              </w:rPr>
              <w:t>/study plan and/or statistical plan</w:t>
            </w:r>
          </w:p>
          <w:p w14:paraId="7F7B270C" w14:textId="20BA3409" w:rsidR="00A40742" w:rsidRPr="00CD24F2" w:rsidRDefault="00A4074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8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study PI</w:t>
            </w:r>
          </w:p>
        </w:tc>
      </w:tr>
      <w:tr w:rsidR="0038685E" w:rsidRPr="00802BCE" w14:paraId="0DF6C771" w14:textId="77777777" w:rsidTr="009B09E5">
        <w:trPr>
          <w:trHeight w:val="291"/>
        </w:trPr>
        <w:tc>
          <w:tcPr>
            <w:tcW w:w="10780" w:type="dxa"/>
            <w:gridSpan w:val="4"/>
            <w:shd w:val="clear" w:color="auto" w:fill="F7CAAC" w:themeFill="accent2" w:themeFillTint="66"/>
          </w:tcPr>
          <w:p w14:paraId="506D58DC" w14:textId="77777777" w:rsidR="0038685E" w:rsidRPr="00CD24F2" w:rsidRDefault="0038685E" w:rsidP="0038685E">
            <w:pPr>
              <w:keepNext/>
              <w:spacing w:after="0" w:line="24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1432D2" w:rsidRPr="00802BCE" w14:paraId="387CBDD0" w14:textId="77777777" w:rsidTr="009B09E5">
        <w:trPr>
          <w:trHeight w:val="647"/>
        </w:trPr>
        <w:tc>
          <w:tcPr>
            <w:tcW w:w="718" w:type="dxa"/>
            <w:shd w:val="clear" w:color="auto" w:fill="auto"/>
          </w:tcPr>
          <w:p w14:paraId="219C8910" w14:textId="3F02842A" w:rsidR="001432D2" w:rsidRPr="00CD24F2" w:rsidRDefault="009B09E5" w:rsidP="001432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2D2" w:rsidRPr="00CD24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1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67800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932552" w14:textId="77777777" w:rsidR="001432D2" w:rsidRPr="00CD24F2" w:rsidRDefault="001432D2" w:rsidP="001432D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0D42E82F" w14:textId="370B9F7E" w:rsidR="001432D2" w:rsidRPr="00CD24F2" w:rsidRDefault="001432D2" w:rsidP="001432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27866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ED013E" w14:textId="77777777" w:rsidR="001432D2" w:rsidRPr="00CD24F2" w:rsidRDefault="001432D2" w:rsidP="001432D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5AD1FD7B" w14:textId="4055772C" w:rsidR="001432D2" w:rsidRPr="00CD24F2" w:rsidRDefault="001432D2" w:rsidP="001432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963" w:type="dxa"/>
            <w:shd w:val="clear" w:color="auto" w:fill="auto"/>
          </w:tcPr>
          <w:p w14:paraId="24B2C7C2" w14:textId="7F995D7C" w:rsidR="001432D2" w:rsidRPr="00CD24F2" w:rsidRDefault="001432D2" w:rsidP="001432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Are you changing the PI on this study? </w:t>
            </w:r>
            <w:r w:rsidRPr="00CD24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 PI NAME:  </w:t>
            </w:r>
            <w:r w:rsidRPr="00CD24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D24F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D24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D24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Email: </w:t>
            </w:r>
            <w:r w:rsidRPr="00CD24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D24F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D24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93A49" w:rsidRPr="00CD24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9A62674" w14:textId="21AFD169" w:rsidR="001432D2" w:rsidRPr="00591C36" w:rsidRDefault="00C174A5" w:rsidP="001432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4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NOTE: </w:t>
            </w:r>
            <w:r w:rsidRPr="00CD24F2">
              <w:rPr>
                <w:rFonts w:ascii="Arial" w:hAnsi="Arial" w:cs="Arial"/>
                <w:color w:val="000000"/>
                <w:sz w:val="18"/>
                <w:szCs w:val="18"/>
              </w:rPr>
              <w:t xml:space="preserve"> It is MHS policy that principal in</w:t>
            </w:r>
            <w:r w:rsidRPr="00CD24F2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v</w:t>
            </w:r>
            <w:r w:rsidRPr="00CD24F2">
              <w:rPr>
                <w:rFonts w:ascii="Arial" w:hAnsi="Arial" w:cs="Arial"/>
                <w:color w:val="000000"/>
                <w:sz w:val="18"/>
                <w:szCs w:val="18"/>
              </w:rPr>
              <w:t>esti</w:t>
            </w:r>
            <w:r w:rsidRPr="00CD24F2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g</w:t>
            </w:r>
            <w:r w:rsidRPr="00CD24F2">
              <w:rPr>
                <w:rFonts w:ascii="Arial" w:hAnsi="Arial" w:cs="Arial"/>
                <w:color w:val="000000"/>
                <w:sz w:val="18"/>
                <w:szCs w:val="18"/>
              </w:rPr>
              <w:t xml:space="preserve">ators must be MHS staff (not specific to any one group of MHS </w:t>
            </w:r>
            <w:r w:rsidRPr="00CD24F2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e</w:t>
            </w:r>
            <w:r w:rsidRPr="00CD24F2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m</w:t>
            </w:r>
            <w:r w:rsidRPr="00CD24F2">
              <w:rPr>
                <w:rFonts w:ascii="Arial" w:hAnsi="Arial" w:cs="Arial"/>
                <w:color w:val="000000"/>
                <w:sz w:val="18"/>
                <w:szCs w:val="18"/>
              </w:rPr>
              <w:t>plo</w:t>
            </w:r>
            <w:r w:rsidRPr="00CD24F2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y</w:t>
            </w:r>
            <w:r w:rsidRPr="00CD24F2">
              <w:rPr>
                <w:rFonts w:ascii="Arial" w:hAnsi="Arial" w:cs="Arial"/>
                <w:color w:val="000000"/>
                <w:sz w:val="18"/>
                <w:szCs w:val="18"/>
              </w:rPr>
              <w:t>ees) OR be an individ</w:t>
            </w:r>
            <w:r w:rsidRPr="00CD24F2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u</w:t>
            </w:r>
            <w:r w:rsidRPr="00CD24F2">
              <w:rPr>
                <w:rFonts w:ascii="Arial" w:hAnsi="Arial" w:cs="Arial"/>
                <w:color w:val="000000"/>
                <w:sz w:val="18"/>
                <w:szCs w:val="18"/>
              </w:rPr>
              <w:t xml:space="preserve">al </w:t>
            </w:r>
            <w:r w:rsidRPr="00CD24F2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w</w:t>
            </w:r>
            <w:r w:rsidRPr="00CD24F2">
              <w:rPr>
                <w:rFonts w:ascii="Arial" w:hAnsi="Arial" w:cs="Arial"/>
                <w:color w:val="000000"/>
                <w:sz w:val="18"/>
                <w:szCs w:val="18"/>
              </w:rPr>
              <w:t>ho has otherwise been for</w:t>
            </w:r>
            <w:r w:rsidRPr="00CD24F2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m</w:t>
            </w:r>
            <w:r w:rsidRPr="00CD24F2">
              <w:rPr>
                <w:rFonts w:ascii="Arial" w:hAnsi="Arial" w:cs="Arial"/>
                <w:color w:val="000000"/>
                <w:sz w:val="18"/>
                <w:szCs w:val="18"/>
              </w:rPr>
              <w:t xml:space="preserve">ally granted </w:t>
            </w:r>
            <w:r w:rsidRPr="00CD24F2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p</w:t>
            </w:r>
            <w:r w:rsidRPr="00CD24F2">
              <w:rPr>
                <w:rFonts w:ascii="Arial" w:hAnsi="Arial" w:cs="Arial"/>
                <w:color w:val="000000"/>
                <w:sz w:val="18"/>
                <w:szCs w:val="18"/>
              </w:rPr>
              <w:t>rivileges to practice at MHS.</w:t>
            </w:r>
            <w:r w:rsidRPr="00CD24F2">
              <w:rPr>
                <w:rFonts w:ascii="Arial" w:hAnsi="Arial" w:cs="Arial"/>
                <w:color w:val="000000"/>
                <w:spacing w:val="60"/>
                <w:sz w:val="18"/>
                <w:szCs w:val="18"/>
              </w:rPr>
              <w:t xml:space="preserve"> </w:t>
            </w:r>
            <w:r w:rsidRPr="00CD24F2">
              <w:rPr>
                <w:rFonts w:ascii="Arial" w:hAnsi="Arial" w:cs="Arial"/>
                <w:color w:val="000000"/>
                <w:sz w:val="18"/>
                <w:szCs w:val="18"/>
              </w:rPr>
              <w:t>Students, res</w:t>
            </w:r>
            <w:r w:rsidRPr="00CD24F2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i</w:t>
            </w:r>
            <w:r w:rsidRPr="00CD24F2">
              <w:rPr>
                <w:rFonts w:ascii="Arial" w:hAnsi="Arial" w:cs="Arial"/>
                <w:color w:val="000000"/>
                <w:sz w:val="18"/>
                <w:szCs w:val="18"/>
              </w:rPr>
              <w:t>dents, and fellows who work within the aus</w:t>
            </w:r>
            <w:r w:rsidRPr="00CD24F2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p</w:t>
            </w:r>
            <w:r w:rsidRPr="00CD24F2">
              <w:rPr>
                <w:rFonts w:ascii="Arial" w:hAnsi="Arial" w:cs="Arial"/>
                <w:color w:val="000000"/>
                <w:sz w:val="18"/>
                <w:szCs w:val="18"/>
              </w:rPr>
              <w:t>ices of</w:t>
            </w:r>
            <w:r w:rsidRPr="00CD24F2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CD24F2">
              <w:rPr>
                <w:rFonts w:ascii="Arial" w:hAnsi="Arial" w:cs="Arial"/>
                <w:color w:val="000000"/>
                <w:sz w:val="18"/>
                <w:szCs w:val="18"/>
              </w:rPr>
              <w:t xml:space="preserve">MHS can </w:t>
            </w:r>
            <w:r w:rsidRPr="00CD24F2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f</w:t>
            </w:r>
            <w:r w:rsidRPr="00CD24F2">
              <w:rPr>
                <w:rFonts w:ascii="Arial" w:hAnsi="Arial" w:cs="Arial"/>
                <w:color w:val="000000"/>
                <w:sz w:val="18"/>
                <w:szCs w:val="18"/>
              </w:rPr>
              <w:t>unction in the cap</w:t>
            </w:r>
            <w:r w:rsidRPr="00CD24F2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a</w:t>
            </w:r>
            <w:r w:rsidRPr="00CD24F2">
              <w:rPr>
                <w:rFonts w:ascii="Arial" w:hAnsi="Arial" w:cs="Arial"/>
                <w:color w:val="000000"/>
                <w:sz w:val="18"/>
                <w:szCs w:val="18"/>
              </w:rPr>
              <w:t>city of the PI; however, these individuals are also required to obtain and secure the appoint</w:t>
            </w:r>
            <w:r w:rsidRPr="00CD24F2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m</w:t>
            </w:r>
            <w:r w:rsidRPr="00CD24F2">
              <w:rPr>
                <w:rFonts w:ascii="Arial" w:hAnsi="Arial" w:cs="Arial"/>
                <w:color w:val="000000"/>
                <w:sz w:val="18"/>
                <w:szCs w:val="18"/>
              </w:rPr>
              <w:t xml:space="preserve">ent of a </w:t>
            </w:r>
            <w:r w:rsidRPr="00CD24F2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M</w:t>
            </w:r>
            <w:r w:rsidRPr="00CD24F2">
              <w:rPr>
                <w:rFonts w:ascii="Arial" w:hAnsi="Arial" w:cs="Arial"/>
                <w:color w:val="000000"/>
                <w:sz w:val="18"/>
                <w:szCs w:val="18"/>
              </w:rPr>
              <w:t>HS Responsible Investigator.</w:t>
            </w:r>
          </w:p>
          <w:p w14:paraId="761E2D31" w14:textId="022CC0EA" w:rsidR="001432D2" w:rsidRPr="00CD24F2" w:rsidRDefault="001432D2" w:rsidP="001432D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91C3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If YES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include the following documents with this modification if METROHEALTH IRB is the IRB of Record: </w:t>
            </w:r>
          </w:p>
          <w:p w14:paraId="7EB8B725" w14:textId="77777777" w:rsidR="001432D2" w:rsidRPr="00CD24F2" w:rsidRDefault="001432D2" w:rsidP="001432D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Modification request form (this form).</w:t>
            </w:r>
          </w:p>
          <w:p w14:paraId="0F56FA82" w14:textId="6923FBDF" w:rsidR="001432D2" w:rsidRPr="00CD24F2" w:rsidRDefault="001432D2" w:rsidP="001432D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Confirm Current CITI/CREC training of new PI.  If NIH funded, GCP training is required.</w:t>
            </w:r>
          </w:p>
          <w:p w14:paraId="16D50EA4" w14:textId="1D3864D7" w:rsidR="001432D2" w:rsidRPr="00CD24F2" w:rsidRDefault="001432D2" w:rsidP="001432D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Revised IRB Protocol</w:t>
            </w:r>
            <w:r w:rsidR="00591C3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with New PI information</w:t>
            </w:r>
          </w:p>
          <w:p w14:paraId="069F7303" w14:textId="46D88704" w:rsidR="001432D2" w:rsidRPr="00CD24F2" w:rsidRDefault="001432D2" w:rsidP="001432D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Revised Consent documents with New PI contact information </w:t>
            </w:r>
          </w:p>
          <w:p w14:paraId="2E0BEDDE" w14:textId="77777777" w:rsidR="001432D2" w:rsidRPr="00CD24F2" w:rsidRDefault="001432D2" w:rsidP="001432D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If applicable, you may need to complete and submit the “</w:t>
            </w:r>
            <w:hyperlink r:id="rId7" w:history="1">
              <w:r w:rsidRPr="00CD24F2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Change in PI Letter</w:t>
              </w:r>
            </w:hyperlink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” (only if METROHEALTH IRB is the IRB of Record and you are NOT reconsenting subjects).</w:t>
            </w:r>
          </w:p>
          <w:p w14:paraId="1AB124D5" w14:textId="77777777" w:rsidR="001432D2" w:rsidRPr="00CD24F2" w:rsidRDefault="001432D2" w:rsidP="001432D2">
            <w:pPr>
              <w:spacing w:after="0" w:line="240" w:lineRule="auto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8DEC849" w14:textId="77777777" w:rsidR="001432D2" w:rsidRPr="00CD24F2" w:rsidRDefault="001432D2" w:rsidP="001432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Will the former PI remain on the study? </w:t>
            </w:r>
            <w:r w:rsidRPr="00CD24F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2610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D24F2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913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D24F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35B6683F" w14:textId="77777777" w:rsidR="001432D2" w:rsidRPr="00CD24F2" w:rsidRDefault="001432D2" w:rsidP="001432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in what position: (indicate)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47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D24F2">
              <w:rPr>
                <w:rFonts w:ascii="Arial" w:hAnsi="Arial" w:cs="Arial"/>
                <w:sz w:val="20"/>
                <w:szCs w:val="20"/>
              </w:rPr>
              <w:t xml:space="preserve"> Sub-Investigator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414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D24F2">
              <w:rPr>
                <w:rFonts w:ascii="Arial" w:hAnsi="Arial" w:cs="Arial"/>
                <w:sz w:val="20"/>
                <w:szCs w:val="20"/>
              </w:rPr>
              <w:t xml:space="preserve"> Study Coordinator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0459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D24F2">
              <w:rPr>
                <w:rFonts w:ascii="Arial" w:hAnsi="Arial" w:cs="Arial"/>
                <w:sz w:val="20"/>
                <w:szCs w:val="20"/>
              </w:rPr>
              <w:t xml:space="preserve"> Other (role)  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31C9F68E" w14:textId="77777777" w:rsidR="001432D2" w:rsidRPr="00CD24F2" w:rsidRDefault="001432D2" w:rsidP="001432D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C046BDF" w14:textId="77777777" w:rsidR="001432D2" w:rsidRPr="00CD24F2" w:rsidRDefault="001432D2" w:rsidP="001432D2">
            <w:pPr>
              <w:spacing w:after="0" w:line="240" w:lineRule="auto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Explain the reason for the PI change: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40AB0C06" w14:textId="77777777" w:rsidR="001432D2" w:rsidRPr="00CD24F2" w:rsidRDefault="001432D2" w:rsidP="001432D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CF91CFD" w14:textId="77777777" w:rsidR="001432D2" w:rsidRPr="00CD24F2" w:rsidRDefault="001432D2" w:rsidP="001432D2">
            <w:pPr>
              <w:spacing w:after="0" w:line="240" w:lineRule="auto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Do you confirm that the NEW PI has adequate resources (including space, equipment, and personnel) for conducting the study?     </w:t>
            </w:r>
            <w:r w:rsidRPr="00CD24F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624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D24F2">
              <w:rPr>
                <w:rFonts w:ascii="Arial" w:hAnsi="Arial" w:cs="Arial"/>
                <w:sz w:val="20"/>
                <w:szCs w:val="20"/>
              </w:rPr>
              <w:t xml:space="preserve">Yes  </w:t>
            </w:r>
          </w:p>
          <w:p w14:paraId="7BDA1BCE" w14:textId="77777777" w:rsidR="001432D2" w:rsidRPr="00CD24F2" w:rsidRDefault="001432D2" w:rsidP="001432D2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 </w:t>
            </w:r>
          </w:p>
          <w:p w14:paraId="491C6363" w14:textId="77777777" w:rsidR="001432D2" w:rsidRDefault="001432D2" w:rsidP="001432D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Do you confirm that the NEW PI has adequate financial resources (funding) to conduct this study? </w:t>
            </w:r>
            <w:r w:rsidRPr="00CD24F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75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D24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D24F2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CD24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24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CD24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If YES,</w:t>
            </w:r>
            <w:r w:rsidRPr="00CD24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provide details of current funding source(s)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CD24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44F6508B" w14:textId="226B12C4" w:rsidR="00A40742" w:rsidRPr="00A40742" w:rsidRDefault="00A40742" w:rsidP="001432D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451F7" w:rsidRPr="00802BCE" w14:paraId="27239B63" w14:textId="77777777" w:rsidTr="009B09E5">
        <w:trPr>
          <w:trHeight w:val="647"/>
        </w:trPr>
        <w:tc>
          <w:tcPr>
            <w:tcW w:w="718" w:type="dxa"/>
            <w:shd w:val="clear" w:color="auto" w:fill="auto"/>
          </w:tcPr>
          <w:p w14:paraId="14AA406A" w14:textId="1A15D891" w:rsidR="00B451F7" w:rsidRPr="00CD24F2" w:rsidRDefault="009B09E5" w:rsidP="00B451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451F7" w:rsidRPr="00CD24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1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30980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32BF69" w14:textId="77777777" w:rsidR="00B451F7" w:rsidRPr="00CD24F2" w:rsidRDefault="00B451F7" w:rsidP="00B451F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6275E27F" w14:textId="7AE5DEC1" w:rsidR="00B451F7" w:rsidRPr="00CD24F2" w:rsidRDefault="00B451F7" w:rsidP="00B451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86451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8E518D" w14:textId="77777777" w:rsidR="00B451F7" w:rsidRPr="00CD24F2" w:rsidRDefault="00B451F7" w:rsidP="00B451F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5F7F009F" w14:textId="2ADB8549" w:rsidR="00B451F7" w:rsidRPr="00CD24F2" w:rsidRDefault="00B451F7" w:rsidP="00B451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963" w:type="dxa"/>
            <w:shd w:val="clear" w:color="auto" w:fill="auto"/>
          </w:tcPr>
          <w:p w14:paraId="4834B092" w14:textId="3EF32C46" w:rsidR="00B451F7" w:rsidRPr="00CD24F2" w:rsidRDefault="00B451F7" w:rsidP="00B451F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Has the funding</w:t>
            </w:r>
            <w:r w:rsidR="00F979A8"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/sponsor</w:t>
            </w:r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for the study changed?</w:t>
            </w:r>
          </w:p>
          <w:p w14:paraId="28669AD8" w14:textId="77777777" w:rsidR="00B451F7" w:rsidRPr="00CD24F2" w:rsidRDefault="00B451F7" w:rsidP="00B451F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i/>
                <w:sz w:val="20"/>
                <w:szCs w:val="20"/>
              </w:rPr>
              <w:t>If YES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t xml:space="preserve">, list new sponsor/funding source: 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034F2717" w14:textId="77777777" w:rsidR="00B451F7" w:rsidRPr="00CD24F2" w:rsidRDefault="00B451F7" w:rsidP="00B451F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84707A" w14:textId="0B6DE8DC" w:rsidR="00B451F7" w:rsidRDefault="00B451F7" w:rsidP="0056604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D24F2">
              <w:rPr>
                <w:rFonts w:ascii="Arial" w:hAnsi="Arial" w:cs="Arial"/>
                <w:i/>
                <w:sz w:val="20"/>
                <w:szCs w:val="20"/>
              </w:rPr>
              <w:t>List funding sourc</w:t>
            </w:r>
            <w:r w:rsidR="009B09E5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CD24F2">
              <w:rPr>
                <w:rFonts w:ascii="Arial" w:hAnsi="Arial" w:cs="Arial"/>
                <w:i/>
                <w:sz w:val="20"/>
                <w:szCs w:val="20"/>
              </w:rPr>
              <w:t>(s)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t xml:space="preserve"> being removed: 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2647AF7A" w14:textId="5D7D3AE1" w:rsidR="00802BCE" w:rsidRPr="00CD24F2" w:rsidRDefault="00802BCE" w:rsidP="0056604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54795" w:rsidRPr="00802BCE" w14:paraId="1C92232E" w14:textId="77777777" w:rsidTr="009B09E5">
        <w:trPr>
          <w:trHeight w:val="647"/>
        </w:trPr>
        <w:tc>
          <w:tcPr>
            <w:tcW w:w="718" w:type="dxa"/>
            <w:shd w:val="clear" w:color="auto" w:fill="auto"/>
          </w:tcPr>
          <w:p w14:paraId="22225EBB" w14:textId="3766AE41" w:rsidR="00154795" w:rsidRPr="00CD24F2" w:rsidRDefault="009B09E5" w:rsidP="00B451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561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77963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7E5CC9" w14:textId="77777777" w:rsidR="00154795" w:rsidRPr="00CD24F2" w:rsidRDefault="00154795" w:rsidP="00154795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1B98FDE8" w14:textId="00BA6B15" w:rsidR="00154795" w:rsidRPr="00CD24F2" w:rsidRDefault="00154795" w:rsidP="001547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05017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31C06F" w14:textId="77777777" w:rsidR="00154795" w:rsidRPr="00CD24F2" w:rsidRDefault="00154795" w:rsidP="00154795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57517C2E" w14:textId="1FB033C6" w:rsidR="00154795" w:rsidRPr="00CD24F2" w:rsidRDefault="00154795" w:rsidP="001547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963" w:type="dxa"/>
            <w:shd w:val="clear" w:color="auto" w:fill="auto"/>
          </w:tcPr>
          <w:p w14:paraId="4AE92401" w14:textId="1673240E" w:rsidR="00154795" w:rsidRPr="00CD24F2" w:rsidRDefault="00154795" w:rsidP="00154795">
            <w:pPr>
              <w:spacing w:after="0" w:line="240" w:lineRule="auto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Are you revising the IRB Protocol</w:t>
            </w:r>
            <w:r w:rsidR="00D07B1C" w:rsidRPr="00CD24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, </w:t>
            </w:r>
            <w:r w:rsidR="00D07B1C"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Investigator Brochure(s) (IB) </w:t>
            </w:r>
            <w:r w:rsidRPr="00CD24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OR any surveys/questionnaires, or </w:t>
            </w:r>
            <w:r w:rsidR="00A93A49" w:rsidRPr="00CD24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other </w:t>
            </w:r>
            <w:r w:rsidRPr="00CD24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supporting documents? </w:t>
            </w:r>
          </w:p>
          <w:p w14:paraId="6D171240" w14:textId="4D49E0CC" w:rsidR="00154795" w:rsidRPr="00CD24F2" w:rsidRDefault="00154795" w:rsidP="00154795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If YES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, submit a copy of the revised IRB protocol,</w:t>
            </w:r>
            <w:r w:rsidR="00A835F2"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07B1C"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Revised IB,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survey/questionnaires, or supporting documents (e.g., Manual of operations). </w:t>
            </w:r>
            <w:r w:rsidRPr="00CD24F2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Turn track changes ON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, revise the date, and make all applicable revisions.</w:t>
            </w:r>
          </w:p>
          <w:p w14:paraId="292423ED" w14:textId="5F830EE1" w:rsidR="00154795" w:rsidRPr="00CD24F2" w:rsidRDefault="00154795" w:rsidP="0015479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Attach the sponsor’s protocol</w:t>
            </w:r>
            <w:r w:rsidR="00D07B1C"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/IB 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summary of changes, if applicable.</w:t>
            </w:r>
          </w:p>
          <w:p w14:paraId="6A830C8B" w14:textId="77777777" w:rsidR="00154795" w:rsidRPr="00CD24F2" w:rsidRDefault="00154795" w:rsidP="0015479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***Include detailed </w:t>
            </w:r>
            <w:r w:rsidRPr="00CD24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  <w:u w:val="single"/>
              </w:rPr>
              <w:t>bulleted list and rationale</w:t>
            </w:r>
            <w:r w:rsidRPr="00CD24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for the revisions. </w:t>
            </w:r>
          </w:p>
          <w:p w14:paraId="40851B58" w14:textId="3D0789C3" w:rsidR="00154795" w:rsidRPr="00CD24F2" w:rsidRDefault="00154795" w:rsidP="00154795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If there is a sponsor’s protocol</w:t>
            </w:r>
            <w:r w:rsidR="00D07B1C" w:rsidRPr="00CD24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and/or IB</w:t>
            </w:r>
            <w:r w:rsidRPr="00CD24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summary of changes, you must still list the </w:t>
            </w:r>
            <w:r w:rsidRPr="00CD24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  <w:u w:val="single"/>
              </w:rPr>
              <w:t>key revisions.</w:t>
            </w:r>
            <w:r w:rsidRPr="00CD24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3850D93" w14:textId="18633C72" w:rsidR="00154795" w:rsidRPr="00CD24F2" w:rsidRDefault="00154795" w:rsidP="00154795">
            <w:pPr>
              <w:pStyle w:val="ListParagraph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L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ist and provide sponsor, DSMB, and/or regulatory agency letters, if applicable </w:t>
            </w:r>
          </w:p>
          <w:p w14:paraId="0266BD50" w14:textId="77777777" w:rsidR="00154795" w:rsidRPr="00CD24F2" w:rsidRDefault="00154795" w:rsidP="00154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ADD BULLETED LIST and RATIONALE:</w:t>
            </w:r>
          </w:p>
          <w:p w14:paraId="55A8F70C" w14:textId="77777777" w:rsidR="00154795" w:rsidRPr="00CD24F2" w:rsidRDefault="00154795" w:rsidP="0015479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66998CF2" w14:textId="77777777" w:rsidR="00154795" w:rsidRPr="00CD24F2" w:rsidRDefault="00154795" w:rsidP="00154795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365F91"/>
                <w:sz w:val="20"/>
                <w:szCs w:val="20"/>
              </w:rPr>
            </w:pPr>
          </w:p>
          <w:p w14:paraId="25962EA6" w14:textId="77777777" w:rsidR="00154795" w:rsidRPr="00CD24F2" w:rsidRDefault="00154795" w:rsidP="00154795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365F91"/>
                <w:sz w:val="20"/>
                <w:szCs w:val="20"/>
              </w:rPr>
            </w:pPr>
          </w:p>
          <w:p w14:paraId="43ADEADC" w14:textId="77777777" w:rsidR="00154795" w:rsidRPr="00CD24F2" w:rsidRDefault="00154795" w:rsidP="00154795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365F91"/>
                <w:sz w:val="20"/>
                <w:szCs w:val="20"/>
              </w:rPr>
            </w:pPr>
          </w:p>
          <w:p w14:paraId="656345AF" w14:textId="77777777" w:rsidR="00154795" w:rsidRPr="00CD24F2" w:rsidRDefault="00154795" w:rsidP="00154795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365F91"/>
                <w:sz w:val="20"/>
                <w:szCs w:val="20"/>
              </w:rPr>
            </w:pPr>
          </w:p>
          <w:p w14:paraId="1BA23D2B" w14:textId="77777777" w:rsidR="001432D2" w:rsidRPr="00CD24F2" w:rsidRDefault="001432D2" w:rsidP="00154795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365F91"/>
                <w:sz w:val="20"/>
                <w:szCs w:val="20"/>
              </w:rPr>
            </w:pPr>
          </w:p>
          <w:p w14:paraId="45E7FB81" w14:textId="77777777" w:rsidR="001432D2" w:rsidRPr="00CD24F2" w:rsidRDefault="001432D2" w:rsidP="00154795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365F91"/>
                <w:sz w:val="20"/>
                <w:szCs w:val="20"/>
              </w:rPr>
            </w:pPr>
          </w:p>
          <w:p w14:paraId="27118BBB" w14:textId="77777777" w:rsidR="001432D2" w:rsidRPr="00CD24F2" w:rsidRDefault="001432D2" w:rsidP="00154795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365F91"/>
                <w:sz w:val="20"/>
                <w:szCs w:val="20"/>
              </w:rPr>
            </w:pPr>
          </w:p>
          <w:p w14:paraId="5491A7AD" w14:textId="77777777" w:rsidR="00ED7980" w:rsidRPr="00CD24F2" w:rsidRDefault="00ED7980" w:rsidP="00154795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365F91"/>
                <w:sz w:val="20"/>
                <w:szCs w:val="20"/>
              </w:rPr>
            </w:pPr>
          </w:p>
          <w:p w14:paraId="5964AFC4" w14:textId="77777777" w:rsidR="00154795" w:rsidRDefault="00154795" w:rsidP="00154795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</w:p>
          <w:p w14:paraId="57A50AEE" w14:textId="77777777" w:rsidR="00591C36" w:rsidRDefault="00591C36" w:rsidP="00154795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</w:p>
          <w:p w14:paraId="6C15D4D0" w14:textId="3A7951AC" w:rsidR="00591C36" w:rsidRPr="00CD24F2" w:rsidRDefault="00591C36" w:rsidP="00154795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A835F2" w:rsidRPr="00802BCE" w14:paraId="52739037" w14:textId="77777777" w:rsidTr="009B09E5">
        <w:trPr>
          <w:trHeight w:val="647"/>
        </w:trPr>
        <w:tc>
          <w:tcPr>
            <w:tcW w:w="718" w:type="dxa"/>
            <w:shd w:val="clear" w:color="auto" w:fill="auto"/>
          </w:tcPr>
          <w:p w14:paraId="053850B8" w14:textId="6A70483A" w:rsidR="00A835F2" w:rsidRPr="00CD24F2" w:rsidRDefault="009B09E5" w:rsidP="00B451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835F2" w:rsidRPr="00CD24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1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4484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4F96A6" w14:textId="77777777" w:rsidR="00A835F2" w:rsidRPr="00CD24F2" w:rsidRDefault="00A835F2" w:rsidP="00A835F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5C7D466F" w14:textId="3B53391E" w:rsidR="00A835F2" w:rsidRPr="00CD24F2" w:rsidRDefault="00A835F2" w:rsidP="00A835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31805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495273" w14:textId="77777777" w:rsidR="00A835F2" w:rsidRPr="00CD24F2" w:rsidRDefault="00A835F2" w:rsidP="00A835F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4D03F4E1" w14:textId="29ECE96F" w:rsidR="00A835F2" w:rsidRPr="00CD24F2" w:rsidRDefault="00A835F2" w:rsidP="00A835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963" w:type="dxa"/>
            <w:shd w:val="clear" w:color="auto" w:fill="auto"/>
          </w:tcPr>
          <w:p w14:paraId="36706B6B" w14:textId="77777777" w:rsidR="00A835F2" w:rsidRPr="00CD24F2" w:rsidRDefault="00A835F2" w:rsidP="00A835F2">
            <w:pPr>
              <w:spacing w:after="120" w:line="240" w:lineRule="auto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Are you revising the </w:t>
            </w:r>
            <w:r w:rsidRPr="00CD24F2">
              <w:rPr>
                <w:rFonts w:ascii="Arial" w:hAnsi="Arial" w:cs="Arial"/>
                <w:b/>
                <w:color w:val="365F91"/>
                <w:sz w:val="20"/>
                <w:szCs w:val="20"/>
              </w:rPr>
              <w:t>consent form(s)</w:t>
            </w:r>
            <w:r w:rsidRPr="00CD24F2">
              <w:rPr>
                <w:rFonts w:ascii="Arial" w:hAnsi="Arial" w:cs="Arial"/>
                <w:color w:val="365F91"/>
                <w:sz w:val="20"/>
                <w:szCs w:val="20"/>
              </w:rPr>
              <w:t>?</w:t>
            </w:r>
          </w:p>
          <w:p w14:paraId="11D5AEC2" w14:textId="77777777" w:rsidR="00A835F2" w:rsidRPr="00CD24F2" w:rsidRDefault="00A835F2" w:rsidP="00A835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If YES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submit a copy of the revised IRB consent form. </w:t>
            </w:r>
            <w:r w:rsidRPr="00CD24F2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Turn track changes ON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, revise the date and make all applicable revisions.</w:t>
            </w:r>
          </w:p>
          <w:p w14:paraId="4D9DF582" w14:textId="77777777" w:rsidR="00A835F2" w:rsidRPr="00CD24F2" w:rsidRDefault="00A835F2" w:rsidP="00A835F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Attach the sponsor’s tracked and/or clean revised model consent, if applicable.</w:t>
            </w:r>
          </w:p>
          <w:p w14:paraId="3FE05C6F" w14:textId="77777777" w:rsidR="00A835F2" w:rsidRPr="00CD24F2" w:rsidRDefault="00A835F2" w:rsidP="00A835F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***Include detailed </w:t>
            </w:r>
            <w:r w:rsidRPr="00CD24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  <w:u w:val="single"/>
              </w:rPr>
              <w:t>bulleted list and rationale</w:t>
            </w:r>
            <w:r w:rsidRPr="00CD24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for the revisions. </w:t>
            </w:r>
          </w:p>
          <w:p w14:paraId="1D46F0DB" w14:textId="77777777" w:rsidR="00A835F2" w:rsidRPr="00CD24F2" w:rsidRDefault="00A835F2" w:rsidP="00A835F2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D24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If there is a sponsor’s protocol summary of changes, you must still list the </w:t>
            </w:r>
            <w:r w:rsidRPr="00CD24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  <w:u w:val="single"/>
              </w:rPr>
              <w:t>key revisions.</w:t>
            </w:r>
          </w:p>
          <w:p w14:paraId="4592D5EE" w14:textId="77777777" w:rsidR="00A835F2" w:rsidRPr="00CD24F2" w:rsidRDefault="00A835F2" w:rsidP="00A835F2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2D25D32B" w14:textId="77777777" w:rsidR="00A835F2" w:rsidRPr="00CD24F2" w:rsidRDefault="00A835F2" w:rsidP="00A835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ADD BULLETED LIST and RATIONALE:</w:t>
            </w:r>
          </w:p>
          <w:p w14:paraId="1F22EBF2" w14:textId="77777777" w:rsidR="00A835F2" w:rsidRPr="00CD24F2" w:rsidRDefault="00A835F2" w:rsidP="00A835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  <w:p w14:paraId="7CD1F59A" w14:textId="77777777" w:rsidR="00A835F2" w:rsidRPr="00CD24F2" w:rsidRDefault="00A835F2" w:rsidP="00A835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FBDB1A5" w14:textId="77777777" w:rsidR="00A835F2" w:rsidRPr="00CD24F2" w:rsidRDefault="00A835F2" w:rsidP="00A835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EFBAFF7" w14:textId="77777777" w:rsidR="00A835F2" w:rsidRPr="00CD24F2" w:rsidRDefault="00A835F2" w:rsidP="00A835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8AB481" w14:textId="77777777" w:rsidR="00A835F2" w:rsidRPr="00CD24F2" w:rsidRDefault="00A835F2" w:rsidP="00A835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3B4E063" w14:textId="77777777" w:rsidR="00A835F2" w:rsidRPr="00CD24F2" w:rsidRDefault="00A835F2" w:rsidP="00A835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275A50F" w14:textId="77777777" w:rsidR="00A835F2" w:rsidRPr="00CD24F2" w:rsidRDefault="00A835F2" w:rsidP="00A835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86B0E37" w14:textId="77777777" w:rsidR="00A835F2" w:rsidRPr="00CD24F2" w:rsidRDefault="00A835F2" w:rsidP="00A835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79560F9" w14:textId="77777777" w:rsidR="001432D2" w:rsidRPr="00CD24F2" w:rsidRDefault="001432D2" w:rsidP="00A835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CB9B839" w14:textId="77777777" w:rsidR="001432D2" w:rsidRPr="00CD24F2" w:rsidRDefault="001432D2" w:rsidP="00A835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0DE9EBD" w14:textId="77777777" w:rsidR="001432D2" w:rsidRPr="00CD24F2" w:rsidRDefault="001432D2" w:rsidP="00A835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1E1C09A" w14:textId="77777777" w:rsidR="001432D2" w:rsidRPr="00CD24F2" w:rsidRDefault="001432D2" w:rsidP="00A835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19F471A" w14:textId="77777777" w:rsidR="001432D2" w:rsidRPr="00CD24F2" w:rsidRDefault="001432D2" w:rsidP="00A835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5DC0F26" w14:textId="77777777" w:rsidR="001432D2" w:rsidRDefault="001432D2" w:rsidP="00A835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79C44E3" w14:textId="77777777" w:rsidR="00802BCE" w:rsidRDefault="00802BCE" w:rsidP="00A835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0919332" w14:textId="77777777" w:rsidR="00802BCE" w:rsidRDefault="00802BCE" w:rsidP="00A835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CAB19B0" w14:textId="77777777" w:rsidR="00802BCE" w:rsidRDefault="00802BCE" w:rsidP="00A835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BAD5161" w14:textId="77777777" w:rsidR="009B09E5" w:rsidRDefault="009B09E5" w:rsidP="00A835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054C671" w14:textId="77777777" w:rsidR="009B09E5" w:rsidRDefault="009B09E5" w:rsidP="00A835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43D2831" w14:textId="77777777" w:rsidR="009B09E5" w:rsidRDefault="009B09E5" w:rsidP="00A835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3677915" w14:textId="77777777" w:rsidR="009B09E5" w:rsidRDefault="009B09E5" w:rsidP="00A835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BD62C70" w14:textId="77777777" w:rsidR="00A835F2" w:rsidRPr="00CD24F2" w:rsidRDefault="00A835F2" w:rsidP="00154795">
            <w:pPr>
              <w:spacing w:after="0" w:line="240" w:lineRule="auto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4C2EC6" w:rsidRPr="00802BCE" w14:paraId="3AC2E174" w14:textId="77777777" w:rsidTr="009B09E5">
        <w:trPr>
          <w:trHeight w:val="647"/>
        </w:trPr>
        <w:tc>
          <w:tcPr>
            <w:tcW w:w="718" w:type="dxa"/>
            <w:shd w:val="clear" w:color="auto" w:fill="auto"/>
          </w:tcPr>
          <w:p w14:paraId="6D9DF4A9" w14:textId="1F986FC6" w:rsidR="004C2EC6" w:rsidRPr="00CD24F2" w:rsidRDefault="009B09E5" w:rsidP="00B451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4C2EC6" w:rsidRPr="00CD24F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61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45528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C55D7E" w14:textId="77777777" w:rsidR="004C2EC6" w:rsidRPr="00CD24F2" w:rsidRDefault="004C2EC6" w:rsidP="004C2EC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5FBFF6D9" w14:textId="06A07A20" w:rsidR="004C2EC6" w:rsidRPr="00CD24F2" w:rsidRDefault="004C2EC6" w:rsidP="004C2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35424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7775F3" w14:textId="77777777" w:rsidR="004C2EC6" w:rsidRPr="00CD24F2" w:rsidRDefault="004C2EC6" w:rsidP="004C2EC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626DBB9F" w14:textId="54F4F00D" w:rsidR="004C2EC6" w:rsidRPr="00CD24F2" w:rsidRDefault="004C2EC6" w:rsidP="004C2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963" w:type="dxa"/>
            <w:shd w:val="clear" w:color="auto" w:fill="auto"/>
          </w:tcPr>
          <w:p w14:paraId="614FE81E" w14:textId="77777777" w:rsidR="004C2EC6" w:rsidRPr="00CD24F2" w:rsidRDefault="004C2EC6" w:rsidP="004C2E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iCs/>
                <w:color w:val="2F5496" w:themeColor="accent1" w:themeShade="BF"/>
                <w:sz w:val="20"/>
                <w:szCs w:val="20"/>
              </w:rPr>
              <w:t>Are subjects</w:t>
            </w:r>
            <w:r w:rsidRPr="00CD24F2">
              <w:rPr>
                <w:rFonts w:ascii="Arial" w:hAnsi="Arial" w:cs="Arial"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CD24F2">
              <w:rPr>
                <w:rFonts w:ascii="Arial" w:hAnsi="Arial" w:cs="Arial"/>
                <w:b/>
                <w:bCs/>
                <w:iCs/>
                <w:color w:val="2F5496" w:themeColor="accent1" w:themeShade="BF"/>
                <w:sz w:val="20"/>
                <w:szCs w:val="20"/>
              </w:rPr>
              <w:t>currently enrolled in the study?</w:t>
            </w:r>
          </w:p>
          <w:p w14:paraId="5188C3F4" w14:textId="028B037A" w:rsidR="004C2EC6" w:rsidRPr="00CD24F2" w:rsidRDefault="004C2EC6" w:rsidP="004C2EC6">
            <w:pPr>
              <w:spacing w:after="120" w:line="240" w:lineRule="auto"/>
              <w:rPr>
                <w:rStyle w:val="Hyperlink"/>
                <w:rFonts w:ascii="Arial" w:hAnsi="Arial" w:cs="Arial"/>
                <w:i/>
                <w:sz w:val="20"/>
                <w:szCs w:val="20"/>
              </w:rPr>
            </w:pPr>
            <w:r w:rsidRPr="00CD24F2">
              <w:rPr>
                <w:rFonts w:ascii="Arial" w:hAnsi="Arial" w:cs="Arial"/>
                <w:i/>
                <w:sz w:val="20"/>
                <w:szCs w:val="20"/>
              </w:rPr>
              <w:t xml:space="preserve">See additional information on </w:t>
            </w:r>
            <w:hyperlink r:id="rId8" w:history="1">
              <w:r w:rsidRPr="00CD24F2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Reconsenting Requirements</w:t>
              </w:r>
            </w:hyperlink>
          </w:p>
          <w:p w14:paraId="06D2478D" w14:textId="77777777" w:rsidR="004C2EC6" w:rsidRPr="00CD24F2" w:rsidRDefault="004C2EC6" w:rsidP="004C2EC6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NOTE: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t xml:space="preserve"> Please answer the questions below regarding RECONSENT:</w:t>
            </w:r>
          </w:p>
          <w:p w14:paraId="18BFE728" w14:textId="00822C44" w:rsidR="00A6324C" w:rsidRPr="00802BCE" w:rsidRDefault="00A6324C" w:rsidP="004C2EC6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Current study status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(i.e., open to enrollment, remaining study activities limited to data analysis, study remains open only for long-term follow up)</w:t>
            </w:r>
          </w:p>
          <w:p w14:paraId="7F5217B6" w14:textId="77777777" w:rsidR="00802BCE" w:rsidRPr="00CD24F2" w:rsidRDefault="00802BCE" w:rsidP="00CD24F2">
            <w:pPr>
              <w:pStyle w:val="ListParagrap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0FB2E1" w14:textId="2A9106D5" w:rsidR="004C2EC6" w:rsidRDefault="004C2EC6" w:rsidP="004C2EC6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CD24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D24F2">
              <w:rPr>
                <w:rFonts w:ascii="Arial" w:hAnsi="Arial" w:cs="Arial"/>
                <w:b/>
                <w:bCs/>
                <w:i/>
                <w:sz w:val="20"/>
                <w:szCs w:val="20"/>
                <w:highlight w:val="yellow"/>
              </w:rPr>
              <w:t>If RECONSENTING</w:t>
            </w:r>
            <w:r w:rsidRPr="00CD24F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,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D24F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include how you will notify subjects of the changes(s) and what is the timing for this notification: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t xml:space="preserve"> (Note: Based on nature of additional risks for example, should subjects be informed of this new information immediately; if not, why not?): 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A93A49" w:rsidRPr="00CD24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860DA60" w14:textId="77777777" w:rsidR="00802BCE" w:rsidRPr="00CD24F2" w:rsidRDefault="00802BCE" w:rsidP="00CD24F2">
            <w:pPr>
              <w:pStyle w:val="ListParagrap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846A587" w14:textId="77777777" w:rsidR="004C2EC6" w:rsidRPr="00CD24F2" w:rsidRDefault="004C2EC6" w:rsidP="004C2EC6">
            <w:pPr>
              <w:pStyle w:val="ListParagraph"/>
              <w:numPr>
                <w:ilvl w:val="0"/>
                <w:numId w:val="50"/>
              </w:numPr>
              <w:spacing w:after="120" w:line="24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i/>
                <w:sz w:val="20"/>
                <w:szCs w:val="20"/>
                <w:highlight w:val="yellow"/>
              </w:rPr>
              <w:t xml:space="preserve">If </w:t>
            </w:r>
            <w:r w:rsidRPr="00CD24F2">
              <w:rPr>
                <w:rFonts w:ascii="Arial" w:hAnsi="Arial" w:cs="Arial"/>
                <w:b/>
                <w:bCs/>
                <w:i/>
                <w:sz w:val="20"/>
                <w:szCs w:val="20"/>
                <w:highlight w:val="yellow"/>
                <w:u w:val="single"/>
              </w:rPr>
              <w:t>NOT</w:t>
            </w:r>
            <w:r w:rsidRPr="00CD24F2">
              <w:rPr>
                <w:rFonts w:ascii="Arial" w:hAnsi="Arial" w:cs="Arial"/>
                <w:b/>
                <w:bCs/>
                <w:i/>
                <w:sz w:val="20"/>
                <w:szCs w:val="20"/>
                <w:highlight w:val="yellow"/>
              </w:rPr>
              <w:t xml:space="preserve"> RECONSENTING, </w:t>
            </w:r>
            <w:r w:rsidRPr="00CD24F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provide justification as to why not: </w:t>
            </w:r>
            <w:r w:rsidRPr="00CD24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D24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sz w:val="20"/>
                <w:szCs w:val="20"/>
              </w:rPr>
            </w:r>
            <w:r w:rsidRPr="00CD24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C3A5F8" w14:textId="6C5B6905" w:rsidR="004C2EC6" w:rsidRPr="00CD24F2" w:rsidRDefault="004C2EC6" w:rsidP="004C2EC6">
            <w:pPr>
              <w:spacing w:after="120" w:line="24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942EDF" w:rsidRPr="00802BCE" w14:paraId="73F13DCA" w14:textId="77777777" w:rsidTr="009B09E5">
        <w:trPr>
          <w:trHeight w:val="647"/>
        </w:trPr>
        <w:tc>
          <w:tcPr>
            <w:tcW w:w="718" w:type="dxa"/>
            <w:shd w:val="clear" w:color="auto" w:fill="auto"/>
          </w:tcPr>
          <w:p w14:paraId="7C609B79" w14:textId="70F1A6C6" w:rsidR="00942EDF" w:rsidRPr="00CD24F2" w:rsidRDefault="009B09E5" w:rsidP="00942E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42EDF" w:rsidRPr="00CD24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1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93661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875E24" w14:textId="77777777" w:rsidR="00942EDF" w:rsidRPr="00CD24F2" w:rsidRDefault="00942EDF" w:rsidP="00942EDF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21397163" w14:textId="7C337792" w:rsidR="00942EDF" w:rsidRPr="00CD24F2" w:rsidRDefault="00942EDF" w:rsidP="00942E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57766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F3AE8C" w14:textId="77777777" w:rsidR="00942EDF" w:rsidRPr="00CD24F2" w:rsidRDefault="00942EDF" w:rsidP="00942EDF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33BFA354" w14:textId="2F7C247A" w:rsidR="00942EDF" w:rsidRPr="00CD24F2" w:rsidRDefault="00942EDF" w:rsidP="00942E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963" w:type="dxa"/>
            <w:shd w:val="clear" w:color="auto" w:fill="auto"/>
          </w:tcPr>
          <w:p w14:paraId="6D213888" w14:textId="5BDBF0D4" w:rsidR="00942EDF" w:rsidRPr="00CD24F2" w:rsidRDefault="00942EDF" w:rsidP="00942EDF">
            <w:pPr>
              <w:spacing w:after="0" w:line="240" w:lineRule="auto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Are you revising the </w:t>
            </w:r>
            <w:r w:rsidR="00154795"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METROHEALTH</w:t>
            </w:r>
            <w:r w:rsidRPr="00CD24F2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Pr="00CD24F2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enrollment # OR if the </w:t>
            </w:r>
            <w:r w:rsidR="00154795" w:rsidRPr="00CD24F2">
              <w:rPr>
                <w:rFonts w:ascii="Arial" w:hAnsi="Arial" w:cs="Arial"/>
                <w:b/>
                <w:color w:val="365F91"/>
                <w:sz w:val="20"/>
                <w:szCs w:val="20"/>
              </w:rPr>
              <w:t>METROHEALTH</w:t>
            </w:r>
            <w:r w:rsidRPr="00CD24F2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 IRB is serving as the IRB of record for a multisite study, revising the overall enrollment #</w:t>
            </w:r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?  </w:t>
            </w:r>
            <w:r w:rsidRPr="00CD24F2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NOTE: If applicable, update the IRB </w:t>
            </w:r>
            <w:r w:rsidR="00826151" w:rsidRPr="00CD24F2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protocol and ALL applicable consen</w:t>
            </w:r>
            <w:r w:rsidRPr="00CD24F2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t(s)</w:t>
            </w:r>
            <w:r w:rsidR="00826151" w:rsidRPr="00CD24F2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/assent(s)</w:t>
            </w:r>
            <w:r w:rsidRPr="00CD24F2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.</w:t>
            </w:r>
          </w:p>
          <w:p w14:paraId="2E82B8DC" w14:textId="77777777" w:rsidR="00942EDF" w:rsidRPr="00CD24F2" w:rsidRDefault="00942EDF" w:rsidP="00942EDF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7FAA8B6" w14:textId="77777777" w:rsidR="00942EDF" w:rsidRPr="00CD24F2" w:rsidRDefault="00942EDF" w:rsidP="00942ED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i/>
                <w:sz w:val="20"/>
                <w:szCs w:val="20"/>
              </w:rPr>
              <w:t>If YES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t xml:space="preserve">, please complete the questions listed below. </w:t>
            </w:r>
          </w:p>
          <w:p w14:paraId="16273153" w14:textId="77777777" w:rsidR="00942EDF" w:rsidRPr="00CD24F2" w:rsidRDefault="00942EDF" w:rsidP="00942ED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A0E2F64" w14:textId="435ABC75" w:rsidR="005749A2" w:rsidRPr="00CD24F2" w:rsidRDefault="00942EDF" w:rsidP="00A6324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iCs/>
                <w:sz w:val="20"/>
                <w:szCs w:val="20"/>
              </w:rPr>
              <w:t xml:space="preserve">Current # of subjects enrolled: </w:t>
            </w:r>
            <w:r w:rsidRPr="00CD24F2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D24F2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iCs/>
                <w:sz w:val="20"/>
                <w:szCs w:val="20"/>
              </w:rPr>
            </w:r>
            <w:r w:rsidRPr="00CD24F2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Pr="00CD24F2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="005749A2" w:rsidRPr="00CD24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3F8193" w14:textId="77777777" w:rsidR="00942EDF" w:rsidRPr="00CD24F2" w:rsidRDefault="00942EDF" w:rsidP="00942EDF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53499B" w14:textId="2224FB35" w:rsidR="00154795" w:rsidRPr="00CD24F2" w:rsidRDefault="00154795" w:rsidP="00942ED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iCs/>
                <w:sz w:val="20"/>
                <w:szCs w:val="20"/>
              </w:rPr>
              <w:t>METROHEALTH</w:t>
            </w:r>
            <w:r w:rsidR="00942EDF" w:rsidRPr="00CD24F2">
              <w:rPr>
                <w:rFonts w:ascii="Arial" w:hAnsi="Arial" w:cs="Arial"/>
                <w:iCs/>
                <w:sz w:val="20"/>
                <w:szCs w:val="20"/>
                <w:u w:val="single"/>
              </w:rPr>
              <w:t xml:space="preserve"> </w:t>
            </w:r>
            <w:r w:rsidR="00CD24F2" w:rsidRPr="00CD24F2">
              <w:rPr>
                <w:rFonts w:ascii="Arial" w:hAnsi="Arial" w:cs="Arial"/>
                <w:iCs/>
                <w:sz w:val="20"/>
                <w:szCs w:val="20"/>
                <w:u w:val="single"/>
              </w:rPr>
              <w:t xml:space="preserve">IRB </w:t>
            </w:r>
            <w:r w:rsidR="00942EDF" w:rsidRPr="00CD24F2">
              <w:rPr>
                <w:rFonts w:ascii="Arial" w:hAnsi="Arial" w:cs="Arial"/>
                <w:iCs/>
                <w:sz w:val="20"/>
                <w:szCs w:val="20"/>
                <w:u w:val="single"/>
              </w:rPr>
              <w:t>approved enrollment number</w:t>
            </w:r>
            <w:r w:rsidR="00942EDF" w:rsidRPr="00CD24F2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="00942EDF" w:rsidRPr="00CD24F2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42EDF" w:rsidRPr="00CD24F2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="00942EDF" w:rsidRPr="00CD24F2">
              <w:rPr>
                <w:rFonts w:ascii="Arial" w:hAnsi="Arial" w:cs="Arial"/>
                <w:iCs/>
                <w:sz w:val="20"/>
                <w:szCs w:val="20"/>
              </w:rPr>
            </w:r>
            <w:r w:rsidR="00942EDF" w:rsidRPr="00CD24F2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942EDF" w:rsidRPr="00CD24F2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942EDF" w:rsidRPr="00CD24F2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942EDF" w:rsidRPr="00CD24F2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942EDF" w:rsidRPr="00CD24F2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942EDF" w:rsidRPr="00CD24F2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942EDF" w:rsidRPr="00CD24F2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="00942EDF" w:rsidRPr="00CD24F2">
              <w:rPr>
                <w:rFonts w:ascii="Arial" w:hAnsi="Arial" w:cs="Arial"/>
                <w:iCs/>
                <w:sz w:val="20"/>
                <w:szCs w:val="20"/>
              </w:rPr>
              <w:t xml:space="preserve">         </w:t>
            </w:r>
          </w:p>
          <w:p w14:paraId="7A3B995F" w14:textId="77777777" w:rsidR="00154795" w:rsidRPr="00CD24F2" w:rsidRDefault="00154795" w:rsidP="00154795">
            <w:pPr>
              <w:pStyle w:val="ListParagrap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35A94E1" w14:textId="28829322" w:rsidR="00942EDF" w:rsidRPr="00CD24F2" w:rsidRDefault="00942EDF" w:rsidP="00942ED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154795" w:rsidRPr="00CD24F2">
              <w:rPr>
                <w:rFonts w:ascii="Arial" w:hAnsi="Arial" w:cs="Arial"/>
                <w:sz w:val="20"/>
                <w:szCs w:val="20"/>
              </w:rPr>
              <w:t>METROHEALTH</w:t>
            </w:r>
            <w:r w:rsidRPr="00CD24F2">
              <w:rPr>
                <w:rFonts w:ascii="Arial" w:hAnsi="Arial" w:cs="Arial"/>
                <w:sz w:val="20"/>
                <w:szCs w:val="20"/>
              </w:rPr>
              <w:t xml:space="preserve"> revised enrollment number: </w:t>
            </w:r>
            <w:r w:rsidRPr="00CD24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D24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sz w:val="20"/>
                <w:szCs w:val="20"/>
              </w:rPr>
            </w:r>
            <w:r w:rsidRPr="00CD24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0E6996" w14:textId="77777777" w:rsidR="00942EDF" w:rsidRPr="00CD24F2" w:rsidRDefault="00942EDF" w:rsidP="00942ED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4F55DE9" w14:textId="635F6009" w:rsidR="00942EDF" w:rsidRPr="00CD24F2" w:rsidRDefault="00942EDF" w:rsidP="00942ED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D24F2">
              <w:rPr>
                <w:rFonts w:ascii="Arial" w:hAnsi="Arial" w:cs="Arial"/>
                <w:iCs/>
                <w:sz w:val="20"/>
                <w:szCs w:val="20"/>
              </w:rPr>
              <w:t xml:space="preserve">What is the reason for increasing or decreasing enrollment at </w:t>
            </w:r>
            <w:r w:rsidR="00154795" w:rsidRPr="00CD24F2">
              <w:rPr>
                <w:rFonts w:ascii="Arial" w:hAnsi="Arial" w:cs="Arial"/>
                <w:iCs/>
                <w:sz w:val="20"/>
                <w:szCs w:val="20"/>
              </w:rPr>
              <w:t>METROHEALTH</w:t>
            </w:r>
            <w:r w:rsidRPr="00CD24F2">
              <w:rPr>
                <w:rFonts w:ascii="Arial" w:hAnsi="Arial" w:cs="Arial"/>
                <w:iCs/>
                <w:sz w:val="20"/>
                <w:szCs w:val="20"/>
              </w:rPr>
              <w:t xml:space="preserve"> or Relying sites? </w:t>
            </w:r>
            <w:r w:rsidRPr="00CD24F2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D24F2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iCs/>
                <w:sz w:val="20"/>
                <w:szCs w:val="20"/>
              </w:rPr>
            </w:r>
            <w:r w:rsidRPr="00CD24F2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442072E2" w14:textId="77777777" w:rsidR="00942EDF" w:rsidRPr="00CD24F2" w:rsidRDefault="00942EDF" w:rsidP="00942EDF">
            <w:pPr>
              <w:pStyle w:val="ListParagraph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AAF8DF1" w14:textId="300111F3" w:rsidR="00F979A8" w:rsidRPr="00CD24F2" w:rsidRDefault="00942EDF" w:rsidP="00F979A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D24F2">
              <w:rPr>
                <w:rFonts w:ascii="Arial" w:hAnsi="Arial" w:cs="Arial"/>
                <w:iCs/>
                <w:sz w:val="20"/>
                <w:szCs w:val="20"/>
              </w:rPr>
              <w:t xml:space="preserve">Is the </w:t>
            </w:r>
            <w:r w:rsidR="00154795" w:rsidRPr="00CD24F2">
              <w:rPr>
                <w:rFonts w:ascii="Arial" w:hAnsi="Arial" w:cs="Arial"/>
                <w:iCs/>
                <w:sz w:val="20"/>
                <w:szCs w:val="20"/>
              </w:rPr>
              <w:t>METROHEALTH</w:t>
            </w:r>
            <w:r w:rsidRPr="00CD24F2">
              <w:rPr>
                <w:rFonts w:ascii="Arial" w:hAnsi="Arial" w:cs="Arial"/>
                <w:iCs/>
                <w:sz w:val="20"/>
                <w:szCs w:val="20"/>
              </w:rPr>
              <w:t xml:space="preserve"> site revising the statistical analysis</w:t>
            </w:r>
            <w:r w:rsidR="00F979A8" w:rsidRPr="00CD24F2">
              <w:rPr>
                <w:rFonts w:ascii="Arial" w:hAnsi="Arial" w:cs="Arial"/>
                <w:iCs/>
                <w:sz w:val="20"/>
                <w:szCs w:val="20"/>
              </w:rPr>
              <w:t>/consideration</w:t>
            </w:r>
            <w:r w:rsidRPr="00CD24F2">
              <w:rPr>
                <w:rFonts w:ascii="Arial" w:hAnsi="Arial" w:cs="Arial"/>
                <w:iCs/>
                <w:sz w:val="20"/>
                <w:szCs w:val="20"/>
              </w:rPr>
              <w:t xml:space="preserve"> of the protocol?</w:t>
            </w:r>
          </w:p>
          <w:p w14:paraId="2BE42DA2" w14:textId="7FD5DBD8" w:rsidR="00942EDF" w:rsidRPr="00CD24F2" w:rsidRDefault="00942EDF" w:rsidP="00F979A8">
            <w:pPr>
              <w:pStyle w:val="ListParagraph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D24F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iCs/>
                  <w:sz w:val="20"/>
                  <w:szCs w:val="20"/>
                </w:rPr>
                <w:id w:val="-186019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F2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CD24F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Yes</w:t>
            </w:r>
            <w:r w:rsidRPr="00CD24F2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iCs/>
                  <w:sz w:val="20"/>
                  <w:szCs w:val="20"/>
                </w:rPr>
                <w:id w:val="-160934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4F2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CD24F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D24F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No</w:t>
            </w:r>
          </w:p>
          <w:p w14:paraId="626D5325" w14:textId="03F79B70" w:rsidR="00942EDF" w:rsidRPr="00CD24F2" w:rsidRDefault="00154795" w:rsidP="00942EDF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            </w:t>
            </w:r>
            <w:r w:rsidR="00942EDF" w:rsidRPr="00CD24F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If YES</w:t>
            </w:r>
            <w:r w:rsidR="00942EDF" w:rsidRPr="00CD24F2">
              <w:rPr>
                <w:rFonts w:ascii="Arial" w:hAnsi="Arial" w:cs="Arial"/>
                <w:iCs/>
                <w:sz w:val="20"/>
                <w:szCs w:val="20"/>
              </w:rPr>
              <w:t xml:space="preserve">, please explain: </w:t>
            </w:r>
            <w:r w:rsidR="00942EDF" w:rsidRPr="00CD24F2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42EDF" w:rsidRPr="00CD24F2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="00942EDF" w:rsidRPr="00CD24F2">
              <w:rPr>
                <w:rFonts w:ascii="Arial" w:hAnsi="Arial" w:cs="Arial"/>
                <w:iCs/>
                <w:sz w:val="20"/>
                <w:szCs w:val="20"/>
              </w:rPr>
            </w:r>
            <w:r w:rsidR="00942EDF" w:rsidRPr="00CD24F2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942EDF" w:rsidRPr="00CD24F2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942EDF" w:rsidRPr="00CD24F2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942EDF" w:rsidRPr="00CD24F2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942EDF" w:rsidRPr="00CD24F2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942EDF" w:rsidRPr="00CD24F2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942EDF" w:rsidRPr="00CD24F2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="00942EDF" w:rsidRPr="00CD24F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59E9A87A" w14:textId="6BB7580C" w:rsidR="00AF1609" w:rsidRPr="00CD24F2" w:rsidRDefault="00AF1609" w:rsidP="00942EDF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511D9C" w:rsidRPr="00802BCE" w14:paraId="6C62B6F3" w14:textId="77777777" w:rsidTr="009B09E5">
        <w:trPr>
          <w:trHeight w:val="647"/>
        </w:trPr>
        <w:tc>
          <w:tcPr>
            <w:tcW w:w="718" w:type="dxa"/>
            <w:shd w:val="clear" w:color="auto" w:fill="auto"/>
          </w:tcPr>
          <w:p w14:paraId="40856F17" w14:textId="3BBD5A9F" w:rsidR="00511D9C" w:rsidRPr="00CD24F2" w:rsidRDefault="009B09E5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11D9C" w:rsidRPr="00CD24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1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23240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08EE9C" w14:textId="77777777" w:rsidR="00511D9C" w:rsidRPr="00CD24F2" w:rsidRDefault="00511D9C" w:rsidP="00511D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5A03990D" w14:textId="35B697A3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74088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E40E33" w14:textId="77777777" w:rsidR="00511D9C" w:rsidRPr="00CD24F2" w:rsidRDefault="00511D9C" w:rsidP="00511D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57135D71" w14:textId="20018708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963" w:type="dxa"/>
            <w:shd w:val="clear" w:color="auto" w:fill="auto"/>
          </w:tcPr>
          <w:p w14:paraId="75A602D6" w14:textId="10B04F13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Are you adding an IND or IDE to a </w:t>
            </w:r>
            <w:r w:rsidR="00154795"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METROHEALTH</w:t>
            </w:r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investigator-initiated trial?  </w:t>
            </w:r>
          </w:p>
          <w:p w14:paraId="7AD19DAD" w14:textId="750267AF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i/>
                <w:sz w:val="20"/>
                <w:szCs w:val="20"/>
              </w:rPr>
              <w:t>If YES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A835F2" w:rsidRPr="00CD24F2">
              <w:rPr>
                <w:rFonts w:ascii="Arial" w:hAnsi="Arial" w:cs="Arial"/>
                <w:i/>
                <w:sz w:val="20"/>
                <w:szCs w:val="20"/>
              </w:rPr>
              <w:t>include documentation from the FDA</w:t>
            </w:r>
            <w:r w:rsidR="00826151" w:rsidRPr="00CD24F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CF48A1A" w14:textId="7CC7D023" w:rsidR="00AB24C3" w:rsidRPr="00CD24F2" w:rsidRDefault="00AB24C3" w:rsidP="00511D9C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511D9C" w:rsidRPr="00802BCE" w14:paraId="588A8B80" w14:textId="77777777" w:rsidTr="009B09E5">
        <w:trPr>
          <w:trHeight w:val="647"/>
        </w:trPr>
        <w:tc>
          <w:tcPr>
            <w:tcW w:w="718" w:type="dxa"/>
            <w:shd w:val="clear" w:color="auto" w:fill="auto"/>
          </w:tcPr>
          <w:p w14:paraId="378F435F" w14:textId="3F8233C4" w:rsidR="00511D9C" w:rsidRPr="00CD24F2" w:rsidRDefault="009B09E5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11D9C" w:rsidRPr="00CD24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1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73936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3475A5" w14:textId="77777777" w:rsidR="00511D9C" w:rsidRPr="00CD24F2" w:rsidRDefault="00511D9C" w:rsidP="00511D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14920DD1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E186663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75107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62C0A7" w14:textId="77777777" w:rsidR="00511D9C" w:rsidRPr="00CD24F2" w:rsidRDefault="00511D9C" w:rsidP="00511D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068580AB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91C9365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3" w:type="dxa"/>
            <w:shd w:val="clear" w:color="auto" w:fill="auto"/>
          </w:tcPr>
          <w:p w14:paraId="4AA5C3DD" w14:textId="778F1A30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Are you submitting recruitment material that is intended for the prospective subject</w:t>
            </w:r>
            <w:r w:rsidR="00797128"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s</w:t>
            </w:r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that is either new or a modification to already approved material)? </w:t>
            </w:r>
          </w:p>
          <w:p w14:paraId="06DB1907" w14:textId="77777777" w:rsidR="00E605C7" w:rsidRPr="00CD24F2" w:rsidRDefault="00E605C7" w:rsidP="00511D9C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4E58EFAA" w14:textId="01B7461F" w:rsidR="00E605C7" w:rsidRPr="00CD24F2" w:rsidRDefault="00511D9C" w:rsidP="00826151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If </w:t>
            </w:r>
            <w:r w:rsidR="00802BCE" w:rsidRPr="00802BC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YES</w:t>
            </w:r>
            <w:r w:rsidR="00802BCE" w:rsidRPr="00802BCE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802BCE" w:rsidRPr="00802BCE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802BCE" w:rsidRPr="00802BCE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Turn</w:t>
            </w:r>
            <w:proofErr w:type="gramEnd"/>
            <w:r w:rsidR="00826151" w:rsidRPr="00CD24F2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track changes ON</w:t>
            </w:r>
            <w:r w:rsidR="00826151"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revise the date and make all applicable revisions and </w:t>
            </w:r>
            <w:r w:rsidR="00A835F2"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ubmit a copy of the revised recruitment material OR submit the NEW (not previously approved) Recruitment material</w:t>
            </w:r>
            <w:r w:rsidR="00826151"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290126B7" w14:textId="6A3064EB" w:rsidR="00E605C7" w:rsidRPr="00CD24F2" w:rsidRDefault="00E605C7" w:rsidP="00511D9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ITEMS: 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28690A84" w14:textId="77777777" w:rsidR="006443B6" w:rsidRPr="00CD24F2" w:rsidRDefault="006443B6" w:rsidP="00511D9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3FC3920" w14:textId="31BFAE7C" w:rsidR="006443B6" w:rsidRPr="00CD24F2" w:rsidRDefault="006443B6" w:rsidP="006443B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91C36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For revised recruitment material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outline the requested revisions below.  </w:t>
            </w:r>
          </w:p>
          <w:p w14:paraId="18FE9C2F" w14:textId="77777777" w:rsidR="00511D9C" w:rsidRPr="00CD24F2" w:rsidRDefault="006443B6" w:rsidP="00511D9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4434C37A" w14:textId="77777777" w:rsidR="00826151" w:rsidRPr="00CD24F2" w:rsidRDefault="00826151" w:rsidP="00511D9C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2511164" w14:textId="77777777" w:rsidR="00F979A8" w:rsidRPr="00CD24F2" w:rsidRDefault="00F979A8" w:rsidP="00511D9C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9620846" w14:textId="77777777" w:rsidR="00F979A8" w:rsidRPr="00CD24F2" w:rsidRDefault="00F979A8" w:rsidP="00511D9C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3BFF953" w14:textId="77777777" w:rsidR="00F979A8" w:rsidRPr="00CD24F2" w:rsidRDefault="00F979A8" w:rsidP="00511D9C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40AB303" w14:textId="77777777" w:rsidR="00F979A8" w:rsidRPr="00CD24F2" w:rsidRDefault="00F979A8" w:rsidP="00511D9C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679130A" w14:textId="77777777" w:rsidR="00F979A8" w:rsidRPr="00CD24F2" w:rsidRDefault="00F979A8" w:rsidP="00511D9C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1484AD9" w14:textId="77777777" w:rsidR="00F979A8" w:rsidRPr="00CD24F2" w:rsidRDefault="00F979A8" w:rsidP="00511D9C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84F62B5" w14:textId="393FD43F" w:rsidR="00F979A8" w:rsidRPr="00CD24F2" w:rsidRDefault="00F979A8" w:rsidP="009B09E5">
            <w:pPr>
              <w:spacing w:after="0" w:line="240" w:lineRule="auto"/>
              <w:ind w:firstLine="7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11D9C" w:rsidRPr="00802BCE" w14:paraId="79227433" w14:textId="77777777" w:rsidTr="009B09E5">
        <w:trPr>
          <w:trHeight w:val="647"/>
        </w:trPr>
        <w:tc>
          <w:tcPr>
            <w:tcW w:w="718" w:type="dxa"/>
            <w:shd w:val="clear" w:color="auto" w:fill="auto"/>
          </w:tcPr>
          <w:p w14:paraId="779BD8AE" w14:textId="2471230C" w:rsidR="00511D9C" w:rsidRPr="00CD24F2" w:rsidRDefault="009B09E5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="00511D9C" w:rsidRPr="00CD24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1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59881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8DFED7" w14:textId="77777777" w:rsidR="00511D9C" w:rsidRPr="00CD24F2" w:rsidRDefault="00511D9C" w:rsidP="00511D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197641EB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0D481AC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78646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03E7B6" w14:textId="77777777" w:rsidR="00511D9C" w:rsidRPr="00CD24F2" w:rsidRDefault="00511D9C" w:rsidP="00511D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11DD22C9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37F8411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3" w:type="dxa"/>
            <w:shd w:val="clear" w:color="auto" w:fill="auto"/>
          </w:tcPr>
          <w:p w14:paraId="74A00D83" w14:textId="2A3DF1DA" w:rsidR="00511D9C" w:rsidRPr="00CD24F2" w:rsidRDefault="00AB24C3" w:rsidP="00511D9C">
            <w:pPr>
              <w:pStyle w:val="Heading2"/>
              <w:spacing w:before="0" w:line="240" w:lineRule="auto"/>
              <w:rPr>
                <w:rStyle w:val="Hyperlink"/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  <w:r w:rsidRPr="00CD24F2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 xml:space="preserve">Are you </w:t>
            </w:r>
            <w:r w:rsidR="00511D9C" w:rsidRPr="00CD24F2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request</w:t>
            </w:r>
            <w:r w:rsidRPr="00CD24F2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ing</w:t>
            </w:r>
            <w:r w:rsidR="00511D9C" w:rsidRPr="00CD24F2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 xml:space="preserve"> </w:t>
            </w:r>
            <w:r w:rsidR="004C2EC6" w:rsidRPr="00CD24F2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 xml:space="preserve">to </w:t>
            </w:r>
            <w:r w:rsidR="00826151" w:rsidRPr="00CD24F2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alter</w:t>
            </w:r>
            <w:r w:rsidR="004C2EC6" w:rsidRPr="00CD24F2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 xml:space="preserve"> the consenting process:  </w:t>
            </w:r>
            <w:r w:rsidR="00511D9C" w:rsidRPr="00CD24F2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 xml:space="preserve">either </w:t>
            </w:r>
            <w:r w:rsidR="00511D9C" w:rsidRPr="00CD24F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/>
              </w:rPr>
              <w:t>In-person Electronic Consenting</w:t>
            </w:r>
            <w:r w:rsidR="00511D9C" w:rsidRPr="00CD24F2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 xml:space="preserve"> OR </w:t>
            </w:r>
            <w:r w:rsidR="00511D9C" w:rsidRPr="00CD24F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/>
              </w:rPr>
              <w:t>Electronic Consenting (e-Consenting)</w:t>
            </w:r>
            <w:r w:rsidR="00511D9C" w:rsidRPr="00CD24F2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 xml:space="preserve">?  For additional guidance see: </w:t>
            </w:r>
            <w:r w:rsidR="00511D9C" w:rsidRPr="00CD24F2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  <w:lang w:val="en-ZA"/>
              </w:rPr>
              <w:fldChar w:fldCharType="begin"/>
            </w:r>
            <w:r w:rsidR="00511D9C" w:rsidRPr="00CD24F2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  <w:lang w:val="en-ZA"/>
              </w:rPr>
              <w:instrText xml:space="preserve"> HYPERLINK "https://www.hhs.gov/ohrp/regulations-and-policy/guidance/use-electronic-informed-consent-questions-and-answers/index.html" </w:instrText>
            </w:r>
            <w:r w:rsidR="00511D9C" w:rsidRPr="00CD24F2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  <w:lang w:val="en-ZA"/>
              </w:rPr>
            </w:r>
            <w:r w:rsidR="00511D9C" w:rsidRPr="00CD24F2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  <w:lang w:val="en-ZA"/>
              </w:rPr>
              <w:fldChar w:fldCharType="separate"/>
            </w:r>
            <w:r w:rsidR="00511D9C" w:rsidRPr="00CD24F2">
              <w:rPr>
                <w:rStyle w:val="Hyperlink"/>
                <w:rFonts w:ascii="Arial" w:hAnsi="Arial" w:cs="Arial"/>
                <w:b/>
                <w:bCs/>
                <w:sz w:val="20"/>
                <w:szCs w:val="20"/>
                <w:lang w:val="en-ZA"/>
              </w:rPr>
              <w:t>HERE</w:t>
            </w:r>
          </w:p>
          <w:p w14:paraId="3B333EB2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D24F2">
              <w:rPr>
                <w:rFonts w:ascii="Arial" w:eastAsia="Times New Roman" w:hAnsi="Arial" w:cs="Arial"/>
                <w:b/>
                <w:bCs/>
                <w:color w:val="ED7D31" w:themeColor="accent2"/>
                <w:sz w:val="20"/>
                <w:szCs w:val="20"/>
                <w:lang w:val="en-ZA"/>
              </w:rPr>
              <w:fldChar w:fldCharType="end"/>
            </w:r>
          </w:p>
          <w:p w14:paraId="15C21507" w14:textId="133226A9" w:rsidR="00511D9C" w:rsidRPr="00CD24F2" w:rsidRDefault="00511D9C" w:rsidP="00826151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NOTE: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Please complete the questions listed below</w:t>
            </w:r>
            <w:r w:rsidR="00826151"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add the </w:t>
            </w:r>
            <w:hyperlink r:id="rId9" w:history="1">
              <w:r w:rsidR="00826151" w:rsidRPr="00CD24F2">
                <w:rPr>
                  <w:rStyle w:val="Hyperlink"/>
                  <w:rFonts w:ascii="Arial" w:hAnsi="Arial" w:cs="Arial"/>
                  <w:sz w:val="20"/>
                  <w:szCs w:val="20"/>
                </w:rPr>
                <w:t>“Consenting Process</w:t>
              </w:r>
            </w:hyperlink>
            <w:r w:rsidR="00826151"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” template to your approved IRB protocol—</w:t>
            </w:r>
            <w:r w:rsidR="00826151" w:rsidRPr="00CD24F2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Turn track changes ON</w:t>
            </w:r>
            <w:r w:rsidR="00826151"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, revise the date and make all applicable revisions.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51AD5C26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05FDE21" w14:textId="77777777" w:rsidR="006443B6" w:rsidRPr="00CD24F2" w:rsidRDefault="00511D9C" w:rsidP="00511D9C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Include a detailed </w:t>
            </w:r>
            <w:r w:rsidRPr="00CD24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rationale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this request:</w:t>
            </w:r>
          </w:p>
          <w:p w14:paraId="3F1AAB85" w14:textId="56F2AB4E" w:rsidR="00511D9C" w:rsidRPr="00CD24F2" w:rsidRDefault="00511D9C" w:rsidP="006443B6">
            <w:pPr>
              <w:pStyle w:val="ListParagraph"/>
              <w:rPr>
                <w:rFonts w:ascii="Arial" w:hAnsi="Arial" w:cs="Arial"/>
                <w:iCs/>
                <w:sz w:val="20"/>
                <w:szCs w:val="20"/>
              </w:rPr>
            </w:pP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D24F2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D24F2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iCs/>
                <w:sz w:val="20"/>
                <w:szCs w:val="20"/>
              </w:rPr>
            </w:r>
            <w:r w:rsidRPr="00CD24F2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1B3DBE22" w14:textId="77777777" w:rsidR="006443B6" w:rsidRPr="00CD24F2" w:rsidRDefault="006443B6" w:rsidP="006443B6">
            <w:pPr>
              <w:pStyle w:val="ListParagrap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D32EECB" w14:textId="77777777" w:rsidR="00511D9C" w:rsidRPr="00CD24F2" w:rsidRDefault="00511D9C" w:rsidP="00511D9C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applicable, did the study team receive Sponsor approval for e-consent? </w:t>
            </w:r>
            <w:sdt>
              <w:sdtPr>
                <w:rPr>
                  <w:rFonts w:ascii="Arial" w:eastAsia="MS Gothic" w:hAnsi="Arial" w:cs="Arial"/>
                  <w:iCs/>
                  <w:sz w:val="20"/>
                  <w:szCs w:val="20"/>
                </w:rPr>
                <w:id w:val="-68629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4A5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CD24F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Yes</w:t>
            </w:r>
            <w:r w:rsidRPr="00CD24F2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iCs/>
                  <w:sz w:val="20"/>
                  <w:szCs w:val="20"/>
                </w:rPr>
                <w:id w:val="-10804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4A5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CD24F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D24F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MS Gothic" w:hAnsi="Arial" w:cs="Arial"/>
                  <w:iCs/>
                  <w:sz w:val="20"/>
                  <w:szCs w:val="20"/>
                </w:rPr>
                <w:id w:val="21434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4A5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CD24F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D24F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N/A</w:t>
            </w:r>
          </w:p>
          <w:p w14:paraId="25FFEE04" w14:textId="77777777" w:rsidR="00511D9C" w:rsidRPr="00CD24F2" w:rsidRDefault="00511D9C" w:rsidP="00511D9C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please submit a copy of the approval documentation (i.e., email correspondence). </w:t>
            </w:r>
          </w:p>
          <w:p w14:paraId="2DFA5F30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511D9C" w:rsidRPr="00802BCE" w14:paraId="7D629F0E" w14:textId="77777777" w:rsidTr="009B09E5">
        <w:trPr>
          <w:trHeight w:val="647"/>
        </w:trPr>
        <w:tc>
          <w:tcPr>
            <w:tcW w:w="718" w:type="dxa"/>
            <w:shd w:val="clear" w:color="auto" w:fill="auto"/>
          </w:tcPr>
          <w:p w14:paraId="1E47E599" w14:textId="4B4C1200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1</w:t>
            </w:r>
            <w:r w:rsidR="009B09E5">
              <w:rPr>
                <w:rFonts w:ascii="Arial" w:hAnsi="Arial" w:cs="Arial"/>
                <w:sz w:val="20"/>
                <w:szCs w:val="20"/>
              </w:rPr>
              <w:t>0</w:t>
            </w:r>
            <w:r w:rsidRPr="00CD24F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61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84330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F91E5C" w14:textId="77777777" w:rsidR="00511D9C" w:rsidRPr="00CD24F2" w:rsidRDefault="00511D9C" w:rsidP="00511D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473FD26F" w14:textId="260E8C69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77684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706A6D" w14:textId="77777777" w:rsidR="00511D9C" w:rsidRPr="00CD24F2" w:rsidRDefault="00511D9C" w:rsidP="00511D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33AFA8E5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678BA79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3" w:type="dxa"/>
            <w:shd w:val="clear" w:color="auto" w:fill="auto"/>
          </w:tcPr>
          <w:p w14:paraId="74EF3619" w14:textId="3558D47A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Are </w:t>
            </w:r>
            <w:r w:rsidR="00AB24C3"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you revising </w:t>
            </w:r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the Data Security Plan (DSP)? [i.e., how data is collected, transferred, or stored]. </w:t>
            </w:r>
          </w:p>
          <w:p w14:paraId="17FB6647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Turn track changes ON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>, revise the date and make all applicable revisions.</w:t>
            </w:r>
          </w:p>
          <w:p w14:paraId="228F7BC0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F60255E" w14:textId="77777777" w:rsidR="006443B6" w:rsidRPr="00CD24F2" w:rsidRDefault="00511D9C" w:rsidP="00511D9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D24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</w:t>
            </w:r>
            <w:r w:rsidRPr="00CD24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include detailed </w:t>
            </w:r>
            <w:r w:rsidRPr="00CD24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bulleted list and rationale:</w:t>
            </w:r>
          </w:p>
          <w:p w14:paraId="758B32F0" w14:textId="36866FC0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6127E8B0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</w:p>
          <w:p w14:paraId="10969F1C" w14:textId="77777777" w:rsidR="00F979A8" w:rsidRPr="00CD24F2" w:rsidRDefault="00F979A8" w:rsidP="00511D9C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511D9C" w:rsidRPr="00802BCE" w14:paraId="59B62B9F" w14:textId="77777777" w:rsidTr="009B09E5">
        <w:trPr>
          <w:trHeight w:val="64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9036" w14:textId="0B883280" w:rsidR="00511D9C" w:rsidRPr="00CD24F2" w:rsidRDefault="00AB24C3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1</w:t>
            </w:r>
            <w:r w:rsidR="009B09E5">
              <w:rPr>
                <w:rFonts w:ascii="Arial" w:hAnsi="Arial" w:cs="Arial"/>
                <w:sz w:val="20"/>
                <w:szCs w:val="20"/>
              </w:rPr>
              <w:t>1</w:t>
            </w:r>
            <w:r w:rsidR="00511D9C" w:rsidRPr="00CD24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50939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71E669" w14:textId="77777777" w:rsidR="00511D9C" w:rsidRPr="00CD24F2" w:rsidRDefault="00511D9C" w:rsidP="00511D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42CB2A14" w14:textId="41A11573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16343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4F082F" w14:textId="77777777" w:rsidR="00511D9C" w:rsidRPr="00CD24F2" w:rsidRDefault="00511D9C" w:rsidP="00511D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071A1F87" w14:textId="21F9DDD9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36E1" w14:textId="3D5145E8" w:rsidR="00BA5C42" w:rsidRPr="00CD24F2" w:rsidRDefault="00511D9C" w:rsidP="00BA5C42">
            <w:pPr>
              <w:pStyle w:val="Heading2"/>
              <w:spacing w:before="0"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  <w:r w:rsidRPr="00CD24F2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 xml:space="preserve">Does this modification include submission of a translated consent document or any other translated supporting documents?  </w:t>
            </w:r>
          </w:p>
          <w:p w14:paraId="2C194F5E" w14:textId="77777777" w:rsidR="00BA5C42" w:rsidRPr="00CD24F2" w:rsidRDefault="00BA5C42" w:rsidP="00BA5C42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248E6F38" w14:textId="77777777" w:rsidR="00511D9C" w:rsidRPr="00CD24F2" w:rsidRDefault="00511D9C" w:rsidP="00BA5C42">
            <w:pPr>
              <w:pStyle w:val="BodyText"/>
              <w:spacing w:after="0"/>
              <w:contextualSpacing/>
              <w:rPr>
                <w:rFonts w:cs="Arial"/>
                <w:b/>
                <w:bCs/>
                <w:i/>
                <w:iCs/>
                <w:sz w:val="20"/>
                <w:szCs w:val="20"/>
                <w:lang w:val="en-ZA"/>
              </w:rPr>
            </w:pPr>
            <w:r w:rsidRPr="00CD24F2">
              <w:rPr>
                <w:rFonts w:cs="Arial"/>
                <w:b/>
                <w:bCs/>
                <w:i/>
                <w:iCs/>
                <w:sz w:val="20"/>
                <w:szCs w:val="20"/>
                <w:lang w:val="en-ZA"/>
              </w:rPr>
              <w:t xml:space="preserve">If YES, </w:t>
            </w:r>
            <w:r w:rsidRPr="00CD24F2">
              <w:rPr>
                <w:rFonts w:cs="Arial"/>
                <w:i/>
                <w:iCs/>
                <w:sz w:val="20"/>
                <w:szCs w:val="20"/>
                <w:lang w:val="en-ZA"/>
              </w:rPr>
              <w:t>please complete the questions listed below.</w:t>
            </w:r>
            <w:r w:rsidRPr="00CD24F2">
              <w:rPr>
                <w:rFonts w:cs="Arial"/>
                <w:b/>
                <w:bCs/>
                <w:i/>
                <w:iCs/>
                <w:sz w:val="20"/>
                <w:szCs w:val="20"/>
                <w:lang w:val="en-ZA"/>
              </w:rPr>
              <w:t xml:space="preserve"> </w:t>
            </w:r>
          </w:p>
          <w:p w14:paraId="074D8A85" w14:textId="77777777" w:rsidR="00511D9C" w:rsidRPr="00CD24F2" w:rsidRDefault="00511D9C" w:rsidP="00BA5C42">
            <w:pPr>
              <w:pStyle w:val="BodyText"/>
              <w:numPr>
                <w:ilvl w:val="0"/>
                <w:numId w:val="44"/>
              </w:numPr>
              <w:spacing w:after="0"/>
              <w:contextualSpacing/>
              <w:rPr>
                <w:rFonts w:cs="Arial"/>
                <w:sz w:val="20"/>
                <w:szCs w:val="20"/>
                <w:lang w:val="en-ZA"/>
              </w:rPr>
            </w:pPr>
            <w:r w:rsidRPr="00CD24F2">
              <w:rPr>
                <w:rFonts w:cs="Arial"/>
                <w:sz w:val="20"/>
                <w:szCs w:val="20"/>
                <w:lang w:val="en-ZA"/>
              </w:rPr>
              <w:t xml:space="preserve">Are any additional revisions required to the </w:t>
            </w:r>
            <w:r w:rsidRPr="00CD24F2">
              <w:rPr>
                <w:rFonts w:cs="Arial"/>
                <w:i/>
                <w:iCs/>
                <w:sz w:val="20"/>
                <w:szCs w:val="20"/>
                <w:u w:val="single"/>
                <w:lang w:val="en-ZA"/>
              </w:rPr>
              <w:t>ENGLISH</w:t>
            </w:r>
            <w:r w:rsidRPr="00CD24F2">
              <w:rPr>
                <w:rFonts w:cs="Arial"/>
                <w:sz w:val="20"/>
                <w:szCs w:val="20"/>
                <w:lang w:val="en-ZA"/>
              </w:rPr>
              <w:t xml:space="preserve"> version of the document? </w:t>
            </w: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32725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4A5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CD24F2">
              <w:rPr>
                <w:rFonts w:cs="Arial"/>
                <w:b/>
                <w:bCs/>
                <w:iCs/>
                <w:sz w:val="20"/>
                <w:szCs w:val="20"/>
              </w:rPr>
              <w:t>Yes</w:t>
            </w:r>
            <w:r w:rsidRPr="00CD24F2">
              <w:rPr>
                <w:rFonts w:cs="Arial"/>
                <w:iCs/>
                <w:sz w:val="20"/>
                <w:szCs w:val="20"/>
              </w:rPr>
              <w:t xml:space="preserve">  </w:t>
            </w: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-118597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4A5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CD24F2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CD24F2">
              <w:rPr>
                <w:rFonts w:cs="Arial"/>
                <w:b/>
                <w:bCs/>
                <w:iCs/>
                <w:sz w:val="20"/>
                <w:szCs w:val="20"/>
              </w:rPr>
              <w:t>No</w:t>
            </w:r>
          </w:p>
          <w:p w14:paraId="44C7B542" w14:textId="3AEE3853" w:rsidR="00511D9C" w:rsidRPr="00CD24F2" w:rsidRDefault="00511D9C" w:rsidP="00BA5C42">
            <w:pPr>
              <w:pStyle w:val="BodyText"/>
              <w:numPr>
                <w:ilvl w:val="0"/>
                <w:numId w:val="45"/>
              </w:numPr>
              <w:spacing w:after="0"/>
              <w:contextualSpacing/>
              <w:rPr>
                <w:rFonts w:cs="Arial"/>
                <w:sz w:val="20"/>
                <w:szCs w:val="20"/>
                <w:lang w:val="en-ZA"/>
              </w:rPr>
            </w:pPr>
            <w:r w:rsidRPr="00CD24F2">
              <w:rPr>
                <w:rFonts w:cs="Arial"/>
                <w:b/>
                <w:bCs/>
                <w:i/>
                <w:iCs/>
                <w:sz w:val="20"/>
                <w:szCs w:val="20"/>
                <w:lang w:val="en-ZA"/>
              </w:rPr>
              <w:t>If YES,</w:t>
            </w:r>
            <w:r w:rsidRPr="00CD24F2">
              <w:rPr>
                <w:rFonts w:cs="Arial"/>
                <w:i/>
                <w:iCs/>
                <w:sz w:val="20"/>
                <w:szCs w:val="20"/>
                <w:lang w:val="en-ZA"/>
              </w:rPr>
              <w:t xml:space="preserve"> those revisions must be approved by the </w:t>
            </w:r>
            <w:r w:rsidR="00915BE4" w:rsidRPr="00CD24F2">
              <w:rPr>
                <w:rFonts w:cs="Arial"/>
                <w:i/>
                <w:iCs/>
                <w:sz w:val="20"/>
                <w:szCs w:val="20"/>
                <w:lang w:val="en-ZA"/>
              </w:rPr>
              <w:t>IRB</w:t>
            </w:r>
            <w:r w:rsidRPr="00CD24F2">
              <w:rPr>
                <w:rFonts w:cs="Arial"/>
                <w:i/>
                <w:iCs/>
                <w:sz w:val="20"/>
                <w:szCs w:val="20"/>
                <w:lang w:val="en-ZA"/>
              </w:rPr>
              <w:t xml:space="preserve"> </w:t>
            </w:r>
            <w:r w:rsidRPr="00CD24F2">
              <w:rPr>
                <w:rFonts w:cs="Arial"/>
                <w:i/>
                <w:iCs/>
                <w:sz w:val="20"/>
                <w:szCs w:val="20"/>
                <w:u w:val="single"/>
                <w:lang w:val="en-ZA"/>
              </w:rPr>
              <w:t>BEFORE</w:t>
            </w:r>
            <w:r w:rsidRPr="00CD24F2">
              <w:rPr>
                <w:rFonts w:cs="Arial"/>
                <w:i/>
                <w:iCs/>
                <w:sz w:val="20"/>
                <w:szCs w:val="20"/>
                <w:lang w:val="en-ZA"/>
              </w:rPr>
              <w:t xml:space="preserve"> you can submit a modification to add a translated version.  </w:t>
            </w:r>
          </w:p>
          <w:p w14:paraId="3C816D82" w14:textId="6259FC85" w:rsidR="00511D9C" w:rsidRPr="00CD24F2" w:rsidRDefault="00511D9C" w:rsidP="00511D9C">
            <w:pPr>
              <w:pStyle w:val="BodyText"/>
              <w:numPr>
                <w:ilvl w:val="0"/>
                <w:numId w:val="44"/>
              </w:numPr>
              <w:spacing w:after="0"/>
              <w:rPr>
                <w:rFonts w:cs="Arial"/>
                <w:sz w:val="20"/>
                <w:szCs w:val="20"/>
                <w:lang w:val="en-ZA"/>
              </w:rPr>
            </w:pPr>
            <w:r w:rsidRPr="00CD24F2">
              <w:rPr>
                <w:rFonts w:cs="Arial"/>
                <w:sz w:val="20"/>
                <w:szCs w:val="20"/>
                <w:lang w:val="en-ZA"/>
              </w:rPr>
              <w:t xml:space="preserve">Is the translated document presented in a way to accurately match it to the corresponding IRB approved </w:t>
            </w:r>
            <w:r w:rsidRPr="00CD24F2">
              <w:rPr>
                <w:rFonts w:cs="Arial"/>
                <w:i/>
                <w:iCs/>
                <w:sz w:val="20"/>
                <w:szCs w:val="20"/>
                <w:u w:val="single"/>
                <w:lang w:val="en-ZA"/>
              </w:rPr>
              <w:t>ENGLISH</w:t>
            </w:r>
            <w:r w:rsidRPr="00CD24F2">
              <w:rPr>
                <w:rFonts w:cs="Arial"/>
                <w:sz w:val="20"/>
                <w:szCs w:val="20"/>
                <w:lang w:val="en-ZA"/>
              </w:rPr>
              <w:t xml:space="preserve"> counterpart? </w:t>
            </w: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-87053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4A5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CD24F2">
              <w:rPr>
                <w:rFonts w:cs="Arial"/>
                <w:b/>
                <w:bCs/>
                <w:iCs/>
                <w:sz w:val="20"/>
                <w:szCs w:val="20"/>
              </w:rPr>
              <w:t>Yes</w:t>
            </w:r>
            <w:r w:rsidRPr="00CD24F2">
              <w:rPr>
                <w:rFonts w:cs="Arial"/>
                <w:iCs/>
                <w:sz w:val="20"/>
                <w:szCs w:val="20"/>
              </w:rPr>
              <w:t xml:space="preserve">  </w:t>
            </w: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-81927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4A5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CD24F2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CD24F2">
              <w:rPr>
                <w:rFonts w:cs="Arial"/>
                <w:b/>
                <w:bCs/>
                <w:iCs/>
                <w:sz w:val="20"/>
                <w:szCs w:val="20"/>
              </w:rPr>
              <w:t xml:space="preserve">No </w:t>
            </w:r>
          </w:p>
          <w:p w14:paraId="4C52E779" w14:textId="77777777" w:rsidR="00511D9C" w:rsidRPr="00CD24F2" w:rsidRDefault="00511D9C" w:rsidP="00511D9C">
            <w:pPr>
              <w:pStyle w:val="BodyText"/>
              <w:numPr>
                <w:ilvl w:val="1"/>
                <w:numId w:val="44"/>
              </w:numPr>
              <w:spacing w:after="0"/>
              <w:rPr>
                <w:rFonts w:cs="Arial"/>
                <w:i/>
                <w:iCs/>
                <w:sz w:val="20"/>
                <w:szCs w:val="20"/>
                <w:lang w:val="en-ZA"/>
              </w:rPr>
            </w:pPr>
            <w:r w:rsidRPr="00CD24F2">
              <w:rPr>
                <w:rFonts w:cs="Arial"/>
                <w:b/>
                <w:bCs/>
                <w:i/>
                <w:iCs/>
                <w:sz w:val="20"/>
                <w:szCs w:val="20"/>
                <w:lang w:val="en-ZA"/>
              </w:rPr>
              <w:t>Suggestion</w:t>
            </w:r>
            <w:r w:rsidRPr="00CD24F2">
              <w:rPr>
                <w:rFonts w:cs="Arial"/>
                <w:i/>
                <w:iCs/>
                <w:sz w:val="20"/>
                <w:szCs w:val="20"/>
                <w:lang w:val="en-ZA"/>
              </w:rPr>
              <w:t xml:space="preserve">: The footer of the translated document could include the version date of the corresponding IRB approved </w:t>
            </w:r>
            <w:r w:rsidRPr="00CD24F2">
              <w:rPr>
                <w:rFonts w:cs="Arial"/>
                <w:i/>
                <w:iCs/>
                <w:sz w:val="20"/>
                <w:szCs w:val="20"/>
                <w:u w:val="single"/>
                <w:lang w:val="en-ZA"/>
              </w:rPr>
              <w:t>ENGLISH</w:t>
            </w:r>
            <w:r w:rsidRPr="00CD24F2">
              <w:rPr>
                <w:rFonts w:cs="Arial"/>
                <w:i/>
                <w:iCs/>
                <w:sz w:val="20"/>
                <w:szCs w:val="20"/>
                <w:lang w:val="en-ZA"/>
              </w:rPr>
              <w:t xml:space="preserve"> counterpart and date of translation. </w:t>
            </w:r>
          </w:p>
          <w:p w14:paraId="2386DF3B" w14:textId="77777777" w:rsidR="00511D9C" w:rsidRPr="00CD24F2" w:rsidRDefault="00511D9C" w:rsidP="00511D9C">
            <w:pPr>
              <w:pStyle w:val="BodyText"/>
              <w:numPr>
                <w:ilvl w:val="0"/>
                <w:numId w:val="44"/>
              </w:numPr>
              <w:spacing w:after="0"/>
              <w:rPr>
                <w:rFonts w:cs="Arial"/>
                <w:i/>
                <w:iCs/>
                <w:sz w:val="20"/>
                <w:szCs w:val="20"/>
                <w:lang w:val="en-ZA"/>
              </w:rPr>
            </w:pPr>
            <w:r w:rsidRPr="00CD24F2">
              <w:rPr>
                <w:rFonts w:cs="Arial"/>
                <w:sz w:val="20"/>
                <w:szCs w:val="20"/>
                <w:lang w:val="en-ZA"/>
              </w:rPr>
              <w:t xml:space="preserve">Is a Certificate of Translation included? </w:t>
            </w: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-57998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4A5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CD24F2">
              <w:rPr>
                <w:rFonts w:cs="Arial"/>
                <w:b/>
                <w:bCs/>
                <w:iCs/>
                <w:sz w:val="20"/>
                <w:szCs w:val="20"/>
              </w:rPr>
              <w:t>Yes</w:t>
            </w:r>
            <w:r w:rsidRPr="00CD24F2">
              <w:rPr>
                <w:rFonts w:cs="Arial"/>
                <w:iCs/>
                <w:sz w:val="20"/>
                <w:szCs w:val="20"/>
              </w:rPr>
              <w:t xml:space="preserve">  </w:t>
            </w: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159396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4A5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CD24F2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CD24F2">
              <w:rPr>
                <w:rFonts w:cs="Arial"/>
                <w:b/>
                <w:bCs/>
                <w:iCs/>
                <w:sz w:val="20"/>
                <w:szCs w:val="20"/>
              </w:rPr>
              <w:t xml:space="preserve">No </w:t>
            </w:r>
          </w:p>
          <w:p w14:paraId="406EFFE0" w14:textId="3D4963A5" w:rsidR="00511D9C" w:rsidRPr="00CD24F2" w:rsidRDefault="00511D9C" w:rsidP="004C2EC6">
            <w:pPr>
              <w:pStyle w:val="BodyText"/>
              <w:numPr>
                <w:ilvl w:val="0"/>
                <w:numId w:val="44"/>
              </w:numPr>
              <w:spacing w:after="0"/>
              <w:rPr>
                <w:rFonts w:cs="Arial"/>
                <w:i/>
                <w:iCs/>
                <w:sz w:val="20"/>
                <w:szCs w:val="20"/>
                <w:lang w:val="en-ZA"/>
              </w:rPr>
            </w:pPr>
            <w:r w:rsidRPr="00CD24F2">
              <w:rPr>
                <w:rFonts w:cs="Arial"/>
                <w:sz w:val="20"/>
                <w:szCs w:val="20"/>
                <w:lang w:val="en-ZA"/>
              </w:rPr>
              <w:t xml:space="preserve">Will a study team member perform the translation? </w:t>
            </w: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-41856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4A5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CD24F2">
              <w:rPr>
                <w:rFonts w:cs="Arial"/>
                <w:b/>
                <w:bCs/>
                <w:iCs/>
                <w:sz w:val="20"/>
                <w:szCs w:val="20"/>
              </w:rPr>
              <w:t>Yes</w:t>
            </w:r>
            <w:r w:rsidRPr="00CD24F2">
              <w:rPr>
                <w:rFonts w:cs="Arial"/>
                <w:iCs/>
                <w:sz w:val="20"/>
                <w:szCs w:val="20"/>
              </w:rPr>
              <w:t xml:space="preserve">  </w:t>
            </w: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-13664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4A5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CD24F2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CD24F2">
              <w:rPr>
                <w:rFonts w:cs="Arial"/>
                <w:b/>
                <w:bCs/>
                <w:iCs/>
                <w:sz w:val="20"/>
                <w:szCs w:val="20"/>
              </w:rPr>
              <w:t>No</w:t>
            </w:r>
          </w:p>
          <w:p w14:paraId="103844DA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511D9C" w:rsidRPr="00802BCE" w14:paraId="7C769704" w14:textId="77777777" w:rsidTr="009B09E5">
        <w:trPr>
          <w:trHeight w:val="647"/>
        </w:trPr>
        <w:tc>
          <w:tcPr>
            <w:tcW w:w="718" w:type="dxa"/>
            <w:shd w:val="clear" w:color="auto" w:fill="auto"/>
          </w:tcPr>
          <w:p w14:paraId="612D443C" w14:textId="18543B06" w:rsidR="00511D9C" w:rsidRPr="00CD24F2" w:rsidRDefault="00D07B1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1</w:t>
            </w:r>
            <w:r w:rsidR="009B09E5">
              <w:rPr>
                <w:rFonts w:ascii="Arial" w:hAnsi="Arial" w:cs="Arial"/>
                <w:sz w:val="20"/>
                <w:szCs w:val="20"/>
              </w:rPr>
              <w:t>2</w:t>
            </w:r>
            <w:r w:rsidR="00511D9C" w:rsidRPr="00CD24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1" w:type="dxa"/>
            <w:shd w:val="clear" w:color="auto" w:fill="auto"/>
          </w:tcPr>
          <w:p w14:paraId="50DFC252" w14:textId="3CCB2CA5" w:rsidR="00511D9C" w:rsidRPr="00CD24F2" w:rsidRDefault="009B09E5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582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D9C"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11D9C" w:rsidRPr="00CD24F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BE08732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20CC796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BC3122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C9ECC2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57F6E8" w14:textId="7FDBE71F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14:paraId="6D63BBBF" w14:textId="66A60526" w:rsidR="00511D9C" w:rsidRPr="00CD24F2" w:rsidRDefault="009B09E5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113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D9C"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11D9C" w:rsidRPr="00CD24F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CAF9144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6FAFED5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 w:rsidDel="00EC3E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70F985" w14:textId="77777777" w:rsidR="00D07B1C" w:rsidRPr="00CD24F2" w:rsidRDefault="00D07B1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F2E618" w14:textId="762851D0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F80BDB" w14:textId="5F2685C1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3" w:type="dxa"/>
            <w:shd w:val="clear" w:color="auto" w:fill="auto"/>
          </w:tcPr>
          <w:p w14:paraId="3781F2C7" w14:textId="2B4931C6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Does this modification </w:t>
            </w:r>
            <w:r w:rsidR="00F979A8"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revise a</w:t>
            </w:r>
            <w:r w:rsidR="00826151"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MetroHealth investigator initiated single site study to a multisite study where </w:t>
            </w:r>
            <w:r w:rsidR="00D07B1C"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MetroHealth </w:t>
            </w:r>
            <w:r w:rsidR="00915BE4"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IRB</w:t>
            </w:r>
            <w:r w:rsidR="00826151"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will serve as</w:t>
            </w:r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the single IRB of record (</w:t>
            </w:r>
            <w:proofErr w:type="spellStart"/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sIRB</w:t>
            </w:r>
            <w:proofErr w:type="spellEnd"/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)? </w:t>
            </w:r>
          </w:p>
          <w:p w14:paraId="182D5D2C" w14:textId="2761C972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(i.e., </w:t>
            </w:r>
            <w:r w:rsidR="00915BE4"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METROHEALTH IRB</w:t>
            </w:r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will be serving as the reviewing IRB for non- </w:t>
            </w:r>
            <w:r w:rsidR="00154795"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METROHEALTH</w:t>
            </w:r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sites)?</w:t>
            </w:r>
            <w:r w:rsidR="00802BCE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  <w:r w:rsidR="00802BCE"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  <w:shd w:val="clear" w:color="auto" w:fill="FFD966" w:themeFill="accent4" w:themeFillTint="99"/>
              </w:rPr>
              <w:t>Please contact the IRB staff for assistance</w:t>
            </w:r>
            <w:r w:rsidR="00802BCE" w:rsidRPr="00591C36">
              <w:rPr>
                <w:rFonts w:ascii="Arial" w:hAnsi="Arial" w:cs="Arial"/>
                <w:b/>
                <w:iCs/>
                <w:sz w:val="20"/>
                <w:szCs w:val="20"/>
                <w:shd w:val="clear" w:color="auto" w:fill="FFD966" w:themeFill="accent4" w:themeFillTint="99"/>
              </w:rPr>
              <w:t xml:space="preserve">. </w:t>
            </w:r>
          </w:p>
          <w:p w14:paraId="04EC68A1" w14:textId="1E3FE7AB" w:rsidR="00F979A8" w:rsidRPr="00CD24F2" w:rsidRDefault="00511D9C" w:rsidP="00826151">
            <w:pPr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i/>
                <w:sz w:val="20"/>
                <w:szCs w:val="20"/>
              </w:rPr>
              <w:t>If YES</w:t>
            </w:r>
            <w:r w:rsidRPr="00591C36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t xml:space="preserve"> the protocol must be written</w:t>
            </w:r>
            <w:r w:rsidR="00591C36">
              <w:rPr>
                <w:rFonts w:ascii="Arial" w:hAnsi="Arial" w:cs="Arial"/>
                <w:i/>
                <w:sz w:val="20"/>
                <w:szCs w:val="20"/>
              </w:rPr>
              <w:t>/revised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t xml:space="preserve"> to address overall enrollment #’s, data safety and monitoring, and statistical analysis. A multisite protocol must be </w:t>
            </w:r>
            <w:proofErr w:type="gramStart"/>
            <w:r w:rsidRPr="00CD24F2">
              <w:rPr>
                <w:rFonts w:ascii="Arial" w:hAnsi="Arial" w:cs="Arial"/>
                <w:i/>
                <w:sz w:val="20"/>
                <w:szCs w:val="20"/>
              </w:rPr>
              <w:t>created</w:t>
            </w:r>
            <w:proofErr w:type="gramEnd"/>
            <w:r w:rsidR="00591C36">
              <w:rPr>
                <w:rFonts w:ascii="Arial" w:hAnsi="Arial" w:cs="Arial"/>
                <w:i/>
                <w:sz w:val="20"/>
                <w:szCs w:val="20"/>
              </w:rPr>
              <w:t xml:space="preserve"> or existing protocol modified</w:t>
            </w:r>
            <w:r w:rsidRPr="00CD24F2">
              <w:rPr>
                <w:rFonts w:ascii="Arial" w:hAnsi="Arial" w:cs="Arial"/>
                <w:i/>
                <w:sz w:val="20"/>
                <w:szCs w:val="20"/>
              </w:rPr>
              <w:t xml:space="preserve"> to be adhered to by all Relying sites.  </w:t>
            </w:r>
          </w:p>
        </w:tc>
      </w:tr>
      <w:tr w:rsidR="00511D9C" w:rsidRPr="00802BCE" w14:paraId="19516056" w14:textId="77777777" w:rsidTr="009B09E5">
        <w:trPr>
          <w:trHeight w:val="647"/>
        </w:trPr>
        <w:tc>
          <w:tcPr>
            <w:tcW w:w="718" w:type="dxa"/>
            <w:shd w:val="clear" w:color="auto" w:fill="auto"/>
          </w:tcPr>
          <w:p w14:paraId="4363C5E0" w14:textId="43B18FDE" w:rsidR="00511D9C" w:rsidRPr="00CD24F2" w:rsidRDefault="00D07B1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1</w:t>
            </w:r>
            <w:r w:rsidR="009B09E5">
              <w:rPr>
                <w:rFonts w:ascii="Arial" w:hAnsi="Arial" w:cs="Arial"/>
                <w:sz w:val="20"/>
                <w:szCs w:val="20"/>
              </w:rPr>
              <w:t>3</w:t>
            </w:r>
            <w:r w:rsidR="00511D9C" w:rsidRPr="00CD24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1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04183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F7E26E" w14:textId="568B66EA" w:rsidR="00511D9C" w:rsidRPr="00CD24F2" w:rsidRDefault="00511D9C" w:rsidP="00511D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65AAF4A5" w14:textId="79B65B31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38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16664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81EAF9" w14:textId="7DD34CB7" w:rsidR="00511D9C" w:rsidRPr="00CD24F2" w:rsidRDefault="00511D9C" w:rsidP="00511D9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D24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5A781873" w14:textId="77777777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>No</w:t>
            </w:r>
            <w:r w:rsidRPr="00CD24F2" w:rsidDel="001255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8A681A" w14:textId="4C4EDB8D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 w:rsidDel="00FF5E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63" w:type="dxa"/>
            <w:shd w:val="clear" w:color="auto" w:fill="auto"/>
          </w:tcPr>
          <w:p w14:paraId="5C84C19E" w14:textId="63814C03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b/>
                <w:i/>
                <w:color w:val="365F91"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Does this modification</w:t>
            </w:r>
            <w:r w:rsidRPr="00CD24F2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affect institutions already approved to rely on the </w:t>
            </w:r>
            <w:r w:rsidR="00154795"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METROHEALTH</w:t>
            </w:r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IRB as the </w:t>
            </w:r>
            <w:proofErr w:type="spellStart"/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sIRB</w:t>
            </w:r>
            <w:proofErr w:type="spellEnd"/>
            <w:r w:rsidRPr="00CD24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of record</w:t>
            </w:r>
            <w:r w:rsidRPr="00CD24F2">
              <w:rPr>
                <w:rFonts w:ascii="Arial" w:hAnsi="Arial" w:cs="Arial"/>
                <w:color w:val="365F91"/>
                <w:sz w:val="20"/>
                <w:szCs w:val="20"/>
              </w:rPr>
              <w:t xml:space="preserve">? </w:t>
            </w:r>
          </w:p>
          <w:p w14:paraId="79FF432F" w14:textId="24D50895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D24F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If YES, </w:t>
            </w:r>
            <w:r w:rsidRPr="00CD24F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which Relying site(s) are affected by this modification? </w:t>
            </w:r>
          </w:p>
          <w:p w14:paraId="20F836A1" w14:textId="58E9C73D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D24F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24F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bCs/>
                <w:sz w:val="20"/>
                <w:szCs w:val="20"/>
              </w:rPr>
            </w:r>
            <w:r w:rsidRPr="00CD24F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1EF09DB" w14:textId="1A2D0906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D24F2">
              <w:rPr>
                <w:rFonts w:ascii="Arial" w:hAnsi="Arial" w:cs="Arial"/>
                <w:i/>
                <w:sz w:val="20"/>
                <w:szCs w:val="20"/>
              </w:rPr>
              <w:t>Add site specific information here. (e.g., PI change at Site A only)</w:t>
            </w:r>
          </w:p>
          <w:p w14:paraId="0FC87C33" w14:textId="0DC1865A" w:rsidR="00511D9C" w:rsidRPr="00CD24F2" w:rsidRDefault="00511D9C" w:rsidP="00511D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24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24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24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24F2">
              <w:rPr>
                <w:rFonts w:ascii="Arial" w:hAnsi="Arial" w:cs="Arial"/>
                <w:sz w:val="20"/>
                <w:szCs w:val="20"/>
              </w:rPr>
            </w:r>
            <w:r w:rsidRPr="00CD24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4F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37B403" w14:textId="77777777" w:rsidR="009E499E" w:rsidRPr="00CD24F2" w:rsidRDefault="009E499E" w:rsidP="00C3435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E499E" w:rsidRPr="00CD24F2" w:rsidSect="007F037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B9F6" w14:textId="77777777" w:rsidR="00486EC0" w:rsidRDefault="00486EC0" w:rsidP="001E254B">
      <w:pPr>
        <w:spacing w:after="0" w:line="240" w:lineRule="auto"/>
      </w:pPr>
      <w:r>
        <w:separator/>
      </w:r>
    </w:p>
  </w:endnote>
  <w:endnote w:type="continuationSeparator" w:id="0">
    <w:p w14:paraId="5A8A78A9" w14:textId="77777777" w:rsidR="00486EC0" w:rsidRDefault="00486EC0" w:rsidP="001E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38"/>
      <w:gridCol w:w="5040"/>
      <w:gridCol w:w="1080"/>
    </w:tblGrid>
    <w:tr w:rsidR="00D07B1C" w14:paraId="18D3E19A" w14:textId="77777777" w:rsidTr="004501A8">
      <w:trPr>
        <w:trHeight w:val="360"/>
      </w:trPr>
      <w:tc>
        <w:tcPr>
          <w:tcW w:w="343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B79218" w14:textId="3612B187" w:rsidR="00D07B1C" w:rsidRDefault="00D07B1C" w:rsidP="00D07B1C">
          <w:pPr>
            <w:pStyle w:val="Footer"/>
            <w:spacing w:before="12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Modification Request Form (v. </w:t>
          </w:r>
          <w:r w:rsidR="009B09E5">
            <w:rPr>
              <w:rFonts w:ascii="Arial" w:hAnsi="Arial"/>
              <w:sz w:val="16"/>
            </w:rPr>
            <w:t>5-15</w:t>
          </w:r>
          <w:r>
            <w:rPr>
              <w:rFonts w:ascii="Arial" w:hAnsi="Arial"/>
              <w:sz w:val="16"/>
            </w:rPr>
            <w:t>-24)</w:t>
          </w:r>
        </w:p>
        <w:p w14:paraId="226C822E" w14:textId="77777777" w:rsidR="00D07B1C" w:rsidRDefault="00D07B1C" w:rsidP="00D07B1C">
          <w:pPr>
            <w:pStyle w:val="Footer"/>
            <w:spacing w:before="120"/>
            <w:rPr>
              <w:rFonts w:ascii="Arial" w:hAnsi="Arial"/>
              <w:sz w:val="16"/>
            </w:rPr>
          </w:pPr>
        </w:p>
      </w:tc>
      <w:tc>
        <w:tcPr>
          <w:tcW w:w="504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CAE1EC" w14:textId="77777777" w:rsidR="00D07B1C" w:rsidRPr="00764884" w:rsidRDefault="00D07B1C" w:rsidP="00D07B1C">
          <w:pPr>
            <w:pStyle w:val="Footer"/>
            <w:tabs>
              <w:tab w:val="left" w:pos="3762"/>
            </w:tabs>
            <w:spacing w:before="120"/>
            <w:rPr>
              <w:rFonts w:ascii="Franklin Gothic Medium Cond" w:hAnsi="Franklin Gothic Medium Cond"/>
              <w:sz w:val="28"/>
              <w:szCs w:val="28"/>
            </w:rPr>
          </w:pPr>
          <w:r>
            <w:rPr>
              <w:rFonts w:ascii="Arial" w:hAnsi="Arial"/>
              <w:sz w:val="16"/>
            </w:rPr>
            <w:t xml:space="preserve">                                       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49F1F3" w14:textId="77777777" w:rsidR="00D07B1C" w:rsidRDefault="00D07B1C" w:rsidP="00D07B1C">
          <w:pPr>
            <w:pStyle w:val="Footer"/>
            <w:spacing w:before="120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Page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14:paraId="638CB56C" w14:textId="77777777" w:rsidR="008A492D" w:rsidRDefault="008A492D" w:rsidP="001E35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B681" w14:textId="77777777" w:rsidR="008A492D" w:rsidRDefault="008A492D" w:rsidP="007F0375">
    <w:pPr>
      <w:pStyle w:val="Footer"/>
      <w:tabs>
        <w:tab w:val="left" w:pos="1155"/>
        <w:tab w:val="center" w:pos="4257"/>
      </w:tabs>
      <w:rPr>
        <w:sz w:val="18"/>
        <w:szCs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438"/>
      <w:gridCol w:w="5040"/>
      <w:gridCol w:w="1080"/>
    </w:tblGrid>
    <w:tr w:rsidR="00915BE4" w14:paraId="4B7DCBE1" w14:textId="77777777" w:rsidTr="004501A8">
      <w:trPr>
        <w:trHeight w:val="360"/>
      </w:trPr>
      <w:tc>
        <w:tcPr>
          <w:tcW w:w="343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AC4B1F" w14:textId="24B7A0F2" w:rsidR="00915BE4" w:rsidRDefault="00915BE4" w:rsidP="00915BE4">
          <w:pPr>
            <w:pStyle w:val="Footer"/>
            <w:spacing w:before="12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Modification Request Form (v. 0</w:t>
          </w:r>
          <w:r w:rsidR="009B09E5">
            <w:rPr>
              <w:rFonts w:ascii="Arial" w:hAnsi="Arial"/>
              <w:sz w:val="16"/>
            </w:rPr>
            <w:t>5-15</w:t>
          </w:r>
          <w:r>
            <w:rPr>
              <w:rFonts w:ascii="Arial" w:hAnsi="Arial"/>
              <w:sz w:val="16"/>
            </w:rPr>
            <w:t>-24)</w:t>
          </w:r>
        </w:p>
        <w:p w14:paraId="66CACD89" w14:textId="77777777" w:rsidR="00915BE4" w:rsidRDefault="00915BE4" w:rsidP="00915BE4">
          <w:pPr>
            <w:pStyle w:val="Footer"/>
            <w:spacing w:before="120"/>
            <w:rPr>
              <w:rFonts w:ascii="Arial" w:hAnsi="Arial"/>
              <w:sz w:val="16"/>
            </w:rPr>
          </w:pPr>
        </w:p>
      </w:tc>
      <w:tc>
        <w:tcPr>
          <w:tcW w:w="504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D3BE27B" w14:textId="77777777" w:rsidR="00915BE4" w:rsidRPr="00764884" w:rsidRDefault="00915BE4" w:rsidP="00915BE4">
          <w:pPr>
            <w:pStyle w:val="Footer"/>
            <w:tabs>
              <w:tab w:val="left" w:pos="3762"/>
            </w:tabs>
            <w:spacing w:before="120"/>
            <w:rPr>
              <w:rFonts w:ascii="Franklin Gothic Medium Cond" w:hAnsi="Franklin Gothic Medium Cond"/>
              <w:sz w:val="28"/>
              <w:szCs w:val="28"/>
            </w:rPr>
          </w:pPr>
          <w:r>
            <w:rPr>
              <w:rFonts w:ascii="Arial" w:hAnsi="Arial"/>
              <w:sz w:val="16"/>
            </w:rPr>
            <w:t xml:space="preserve">                                       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6C36C4" w14:textId="77777777" w:rsidR="00915BE4" w:rsidRDefault="00915BE4" w:rsidP="00915BE4">
          <w:pPr>
            <w:pStyle w:val="Footer"/>
            <w:spacing w:before="120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Page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14:paraId="517DA463" w14:textId="77777777" w:rsidR="008A492D" w:rsidRDefault="008A4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B2AB" w14:textId="77777777" w:rsidR="00486EC0" w:rsidRDefault="00486EC0" w:rsidP="001E254B">
      <w:pPr>
        <w:spacing w:after="0" w:line="240" w:lineRule="auto"/>
      </w:pPr>
      <w:r>
        <w:separator/>
      </w:r>
    </w:p>
  </w:footnote>
  <w:footnote w:type="continuationSeparator" w:id="0">
    <w:p w14:paraId="66434713" w14:textId="77777777" w:rsidR="00486EC0" w:rsidRDefault="00486EC0" w:rsidP="001E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A7FB" w14:textId="77777777" w:rsidR="008A492D" w:rsidRDefault="008A492D">
    <w:pPr>
      <w:pStyle w:val="Header"/>
    </w:pPr>
  </w:p>
  <w:p w14:paraId="799823E5" w14:textId="77777777" w:rsidR="008A492D" w:rsidRDefault="008A49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B7A7" w14:textId="7A27FA4C" w:rsidR="00915BE4" w:rsidRDefault="00915BE4" w:rsidP="00915BE4">
    <w:pPr>
      <w:pStyle w:val="Header"/>
      <w:jc w:val="center"/>
    </w:pPr>
    <w:r>
      <w:rPr>
        <w:noProof/>
      </w:rPr>
      <w:drawing>
        <wp:inline distT="0" distB="0" distL="0" distR="0" wp14:anchorId="6E2FB09C" wp14:editId="369738E6">
          <wp:extent cx="1691640" cy="431800"/>
          <wp:effectExtent l="0" t="0" r="3810" b="6350"/>
          <wp:docPr id="1" name="Picture 1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B4FB82" w14:textId="77777777" w:rsidR="00915BE4" w:rsidRDefault="00915B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C"/>
    <w:multiLevelType w:val="hybridMultilevel"/>
    <w:tmpl w:val="6D7CCB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D"/>
    <w:multiLevelType w:val="hybridMultilevel"/>
    <w:tmpl w:val="3F528898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6540AA"/>
    <w:multiLevelType w:val="hybridMultilevel"/>
    <w:tmpl w:val="031E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A5F6C"/>
    <w:multiLevelType w:val="hybridMultilevel"/>
    <w:tmpl w:val="A0B01248"/>
    <w:lvl w:ilvl="0" w:tplc="15327B7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41030"/>
    <w:multiLevelType w:val="hybridMultilevel"/>
    <w:tmpl w:val="7ED65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54127"/>
    <w:multiLevelType w:val="hybridMultilevel"/>
    <w:tmpl w:val="500A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87250"/>
    <w:multiLevelType w:val="hybridMultilevel"/>
    <w:tmpl w:val="52526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51D02"/>
    <w:multiLevelType w:val="hybridMultilevel"/>
    <w:tmpl w:val="FB62A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3E78F7"/>
    <w:multiLevelType w:val="hybridMultilevel"/>
    <w:tmpl w:val="73F02384"/>
    <w:lvl w:ilvl="0" w:tplc="09704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30238"/>
    <w:multiLevelType w:val="hybridMultilevel"/>
    <w:tmpl w:val="AFD6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D1630"/>
    <w:multiLevelType w:val="hybridMultilevel"/>
    <w:tmpl w:val="8216F0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61056"/>
    <w:multiLevelType w:val="hybridMultilevel"/>
    <w:tmpl w:val="FB767620"/>
    <w:lvl w:ilvl="0" w:tplc="708C4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99468C"/>
    <w:multiLevelType w:val="hybridMultilevel"/>
    <w:tmpl w:val="6FF8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26BB3"/>
    <w:multiLevelType w:val="hybridMultilevel"/>
    <w:tmpl w:val="7868CC4C"/>
    <w:lvl w:ilvl="0" w:tplc="094C2A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A05C44"/>
    <w:multiLevelType w:val="hybridMultilevel"/>
    <w:tmpl w:val="CF4AE5B0"/>
    <w:lvl w:ilvl="0" w:tplc="C7C2D4BE">
      <w:start w:val="1"/>
      <w:numFmt w:val="bullet"/>
      <w:lvlText w:val=""/>
      <w:lvlJc w:val="left"/>
      <w:pPr>
        <w:tabs>
          <w:tab w:val="num" w:pos="720"/>
        </w:tabs>
        <w:ind w:left="720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07C62"/>
    <w:multiLevelType w:val="hybridMultilevel"/>
    <w:tmpl w:val="5EA0760A"/>
    <w:lvl w:ilvl="0" w:tplc="B4E66B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A5993"/>
    <w:multiLevelType w:val="hybridMultilevel"/>
    <w:tmpl w:val="64AEF0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3FE6797"/>
    <w:multiLevelType w:val="hybridMultilevel"/>
    <w:tmpl w:val="18500026"/>
    <w:lvl w:ilvl="0" w:tplc="456ED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84284"/>
    <w:multiLevelType w:val="hybridMultilevel"/>
    <w:tmpl w:val="9C2CC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B6802"/>
    <w:multiLevelType w:val="hybridMultilevel"/>
    <w:tmpl w:val="C9A6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473B9"/>
    <w:multiLevelType w:val="hybridMultilevel"/>
    <w:tmpl w:val="C414B7CE"/>
    <w:lvl w:ilvl="0" w:tplc="F354610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D7FE7"/>
    <w:multiLevelType w:val="hybridMultilevel"/>
    <w:tmpl w:val="09E044B8"/>
    <w:lvl w:ilvl="0" w:tplc="A086D40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96197"/>
    <w:multiLevelType w:val="hybridMultilevel"/>
    <w:tmpl w:val="308236F8"/>
    <w:lvl w:ilvl="0" w:tplc="2F308E00">
      <w:numFmt w:val="bullet"/>
      <w:lvlText w:val=""/>
      <w:lvlJc w:val="left"/>
      <w:pPr>
        <w:ind w:left="9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0C0A22A0">
      <w:numFmt w:val="bullet"/>
      <w:lvlText w:val="•"/>
      <w:lvlJc w:val="left"/>
      <w:pPr>
        <w:ind w:left="1928" w:hanging="361"/>
      </w:pPr>
      <w:rPr>
        <w:rFonts w:hint="default"/>
        <w:lang w:val="en-US" w:eastAsia="en-US" w:bidi="ar-SA"/>
      </w:rPr>
    </w:lvl>
    <w:lvl w:ilvl="2" w:tplc="C888816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EA847B56"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4" w:tplc="12407D48">
      <w:numFmt w:val="bullet"/>
      <w:lvlText w:val="•"/>
      <w:lvlJc w:val="left"/>
      <w:pPr>
        <w:ind w:left="4952" w:hanging="361"/>
      </w:pPr>
      <w:rPr>
        <w:rFonts w:hint="default"/>
        <w:lang w:val="en-US" w:eastAsia="en-US" w:bidi="ar-SA"/>
      </w:rPr>
    </w:lvl>
    <w:lvl w:ilvl="5" w:tplc="BD2CBB94"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6" w:tplc="AB92A4B8">
      <w:numFmt w:val="bullet"/>
      <w:lvlText w:val="•"/>
      <w:lvlJc w:val="left"/>
      <w:pPr>
        <w:ind w:left="6968" w:hanging="361"/>
      </w:pPr>
      <w:rPr>
        <w:rFonts w:hint="default"/>
        <w:lang w:val="en-US" w:eastAsia="en-US" w:bidi="ar-SA"/>
      </w:rPr>
    </w:lvl>
    <w:lvl w:ilvl="7" w:tplc="A3DEE3F8">
      <w:numFmt w:val="bullet"/>
      <w:lvlText w:val="•"/>
      <w:lvlJc w:val="left"/>
      <w:pPr>
        <w:ind w:left="7976" w:hanging="361"/>
      </w:pPr>
      <w:rPr>
        <w:rFonts w:hint="default"/>
        <w:lang w:val="en-US" w:eastAsia="en-US" w:bidi="ar-SA"/>
      </w:rPr>
    </w:lvl>
    <w:lvl w:ilvl="8" w:tplc="426A42C8">
      <w:numFmt w:val="bullet"/>
      <w:lvlText w:val="•"/>
      <w:lvlJc w:val="left"/>
      <w:pPr>
        <w:ind w:left="8984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48164054"/>
    <w:multiLevelType w:val="hybridMultilevel"/>
    <w:tmpl w:val="3CDE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F7353"/>
    <w:multiLevelType w:val="hybridMultilevel"/>
    <w:tmpl w:val="F812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E3EB2"/>
    <w:multiLevelType w:val="hybridMultilevel"/>
    <w:tmpl w:val="84E6F0A6"/>
    <w:lvl w:ilvl="0" w:tplc="6BE8210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B52210"/>
    <w:multiLevelType w:val="hybridMultilevel"/>
    <w:tmpl w:val="B8008D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47A908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F4E1D"/>
    <w:multiLevelType w:val="hybridMultilevel"/>
    <w:tmpl w:val="EFF2A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1530B"/>
    <w:multiLevelType w:val="hybridMultilevel"/>
    <w:tmpl w:val="9C2CCB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65AAE"/>
    <w:multiLevelType w:val="hybridMultilevel"/>
    <w:tmpl w:val="A5D43E16"/>
    <w:lvl w:ilvl="0" w:tplc="A8D209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A60C6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22E5F"/>
    <w:multiLevelType w:val="hybridMultilevel"/>
    <w:tmpl w:val="62585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547714"/>
    <w:multiLevelType w:val="hybridMultilevel"/>
    <w:tmpl w:val="332205F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 w15:restartNumberingAfterBreak="0">
    <w:nsid w:val="520B400F"/>
    <w:multiLevelType w:val="hybridMultilevel"/>
    <w:tmpl w:val="78E4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E1BB7"/>
    <w:multiLevelType w:val="hybridMultilevel"/>
    <w:tmpl w:val="E3D8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125DB3"/>
    <w:multiLevelType w:val="hybridMultilevel"/>
    <w:tmpl w:val="B204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C57BA8"/>
    <w:multiLevelType w:val="hybridMultilevel"/>
    <w:tmpl w:val="7076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E19C2"/>
    <w:multiLevelType w:val="hybridMultilevel"/>
    <w:tmpl w:val="3F726772"/>
    <w:lvl w:ilvl="0" w:tplc="E99EE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F0397"/>
    <w:multiLevelType w:val="hybridMultilevel"/>
    <w:tmpl w:val="BC5C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C5304"/>
    <w:multiLevelType w:val="hybridMultilevel"/>
    <w:tmpl w:val="4596E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0C4840"/>
    <w:multiLevelType w:val="hybridMultilevel"/>
    <w:tmpl w:val="199A7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E6C2856"/>
    <w:multiLevelType w:val="hybridMultilevel"/>
    <w:tmpl w:val="E656F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C4852"/>
    <w:multiLevelType w:val="hybridMultilevel"/>
    <w:tmpl w:val="13609AF6"/>
    <w:lvl w:ilvl="0" w:tplc="3F5AA9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A63DE"/>
    <w:multiLevelType w:val="hybridMultilevel"/>
    <w:tmpl w:val="F44E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6C2C87"/>
    <w:multiLevelType w:val="hybridMultilevel"/>
    <w:tmpl w:val="0468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C66E8E"/>
    <w:multiLevelType w:val="hybridMultilevel"/>
    <w:tmpl w:val="D28CD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8A53D44"/>
    <w:multiLevelType w:val="hybridMultilevel"/>
    <w:tmpl w:val="1BB65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D74D87"/>
    <w:multiLevelType w:val="hybridMultilevel"/>
    <w:tmpl w:val="00423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21406A"/>
    <w:multiLevelType w:val="hybridMultilevel"/>
    <w:tmpl w:val="A1DC1CEE"/>
    <w:lvl w:ilvl="0" w:tplc="AE9879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667BA3"/>
    <w:multiLevelType w:val="hybridMultilevel"/>
    <w:tmpl w:val="FFD2C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C33986"/>
    <w:multiLevelType w:val="hybridMultilevel"/>
    <w:tmpl w:val="185000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11587D"/>
    <w:multiLevelType w:val="hybridMultilevel"/>
    <w:tmpl w:val="67AA6940"/>
    <w:lvl w:ilvl="0" w:tplc="2E6AFE86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375C91"/>
    <w:multiLevelType w:val="hybridMultilevel"/>
    <w:tmpl w:val="FCCEE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2C5B9E"/>
    <w:multiLevelType w:val="hybridMultilevel"/>
    <w:tmpl w:val="02C8F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6A02D30"/>
    <w:multiLevelType w:val="hybridMultilevel"/>
    <w:tmpl w:val="9A10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8B0BB0"/>
    <w:multiLevelType w:val="hybridMultilevel"/>
    <w:tmpl w:val="25D6E3B4"/>
    <w:lvl w:ilvl="0" w:tplc="C862F6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365F9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2932AC"/>
    <w:multiLevelType w:val="hybridMultilevel"/>
    <w:tmpl w:val="A6B6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8068ED"/>
    <w:multiLevelType w:val="hybridMultilevel"/>
    <w:tmpl w:val="89E0E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DA501B3"/>
    <w:multiLevelType w:val="hybridMultilevel"/>
    <w:tmpl w:val="8216F0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139172">
    <w:abstractNumId w:val="52"/>
  </w:num>
  <w:num w:numId="2" w16cid:durableId="1939019653">
    <w:abstractNumId w:val="51"/>
  </w:num>
  <w:num w:numId="3" w16cid:durableId="443812593">
    <w:abstractNumId w:val="34"/>
  </w:num>
  <w:num w:numId="4" w16cid:durableId="1973633043">
    <w:abstractNumId w:val="12"/>
  </w:num>
  <w:num w:numId="5" w16cid:durableId="1419247757">
    <w:abstractNumId w:val="44"/>
  </w:num>
  <w:num w:numId="6" w16cid:durableId="341318067">
    <w:abstractNumId w:val="53"/>
  </w:num>
  <w:num w:numId="7" w16cid:durableId="1102527380">
    <w:abstractNumId w:val="46"/>
  </w:num>
  <w:num w:numId="8" w16cid:durableId="485902461">
    <w:abstractNumId w:val="56"/>
  </w:num>
  <w:num w:numId="9" w16cid:durableId="1434282292">
    <w:abstractNumId w:val="19"/>
  </w:num>
  <w:num w:numId="10" w16cid:durableId="678847585">
    <w:abstractNumId w:val="23"/>
  </w:num>
  <w:num w:numId="11" w16cid:durableId="1694110562">
    <w:abstractNumId w:val="33"/>
  </w:num>
  <w:num w:numId="12" w16cid:durableId="1043940834">
    <w:abstractNumId w:val="37"/>
  </w:num>
  <w:num w:numId="13" w16cid:durableId="1479690137">
    <w:abstractNumId w:val="55"/>
  </w:num>
  <w:num w:numId="14" w16cid:durableId="1010260551">
    <w:abstractNumId w:val="6"/>
  </w:num>
  <w:num w:numId="15" w16cid:durableId="1520006581">
    <w:abstractNumId w:val="45"/>
  </w:num>
  <w:num w:numId="16" w16cid:durableId="79327395">
    <w:abstractNumId w:val="14"/>
  </w:num>
  <w:num w:numId="17" w16cid:durableId="593324443">
    <w:abstractNumId w:val="47"/>
  </w:num>
  <w:num w:numId="18" w16cid:durableId="534077368">
    <w:abstractNumId w:val="42"/>
  </w:num>
  <w:num w:numId="19" w16cid:durableId="1506676760">
    <w:abstractNumId w:val="39"/>
  </w:num>
  <w:num w:numId="20" w16cid:durableId="1850171573">
    <w:abstractNumId w:val="43"/>
  </w:num>
  <w:num w:numId="21" w16cid:durableId="2144156356">
    <w:abstractNumId w:val="11"/>
  </w:num>
  <w:num w:numId="22" w16cid:durableId="157310781">
    <w:abstractNumId w:val="13"/>
  </w:num>
  <w:num w:numId="23" w16cid:durableId="1330407465">
    <w:abstractNumId w:val="9"/>
  </w:num>
  <w:num w:numId="24" w16cid:durableId="886407028">
    <w:abstractNumId w:val="2"/>
  </w:num>
  <w:num w:numId="25" w16cid:durableId="14772626">
    <w:abstractNumId w:val="32"/>
  </w:num>
  <w:num w:numId="26" w16cid:durableId="573667776">
    <w:abstractNumId w:val="38"/>
  </w:num>
  <w:num w:numId="27" w16cid:durableId="371196841">
    <w:abstractNumId w:val="48"/>
  </w:num>
  <w:num w:numId="28" w16cid:durableId="1282347740">
    <w:abstractNumId w:val="27"/>
  </w:num>
  <w:num w:numId="29" w16cid:durableId="586352961">
    <w:abstractNumId w:val="25"/>
  </w:num>
  <w:num w:numId="30" w16cid:durableId="888960021">
    <w:abstractNumId w:val="54"/>
  </w:num>
  <w:num w:numId="31" w16cid:durableId="1520393020">
    <w:abstractNumId w:val="16"/>
  </w:num>
  <w:num w:numId="32" w16cid:durableId="2025550091">
    <w:abstractNumId w:val="15"/>
  </w:num>
  <w:num w:numId="33" w16cid:durableId="803691220">
    <w:abstractNumId w:val="57"/>
  </w:num>
  <w:num w:numId="34" w16cid:durableId="1387148709">
    <w:abstractNumId w:val="18"/>
  </w:num>
  <w:num w:numId="35" w16cid:durableId="1152065408">
    <w:abstractNumId w:val="28"/>
  </w:num>
  <w:num w:numId="36" w16cid:durableId="1967156228">
    <w:abstractNumId w:val="3"/>
  </w:num>
  <w:num w:numId="37" w16cid:durableId="525216030">
    <w:abstractNumId w:val="5"/>
  </w:num>
  <w:num w:numId="38" w16cid:durableId="897981044">
    <w:abstractNumId w:val="50"/>
  </w:num>
  <w:num w:numId="39" w16cid:durableId="604268746">
    <w:abstractNumId w:val="26"/>
  </w:num>
  <w:num w:numId="40" w16cid:durableId="450786035">
    <w:abstractNumId w:val="8"/>
  </w:num>
  <w:num w:numId="41" w16cid:durableId="280845512">
    <w:abstractNumId w:val="20"/>
  </w:num>
  <w:num w:numId="42" w16cid:durableId="186220446">
    <w:abstractNumId w:val="17"/>
  </w:num>
  <w:num w:numId="43" w16cid:durableId="1400131774">
    <w:abstractNumId w:val="31"/>
  </w:num>
  <w:num w:numId="44" w16cid:durableId="1402825769">
    <w:abstractNumId w:val="29"/>
  </w:num>
  <w:num w:numId="45" w16cid:durableId="1967270174">
    <w:abstractNumId w:val="7"/>
  </w:num>
  <w:num w:numId="46" w16cid:durableId="2079593470">
    <w:abstractNumId w:val="0"/>
  </w:num>
  <w:num w:numId="47" w16cid:durableId="1031152811">
    <w:abstractNumId w:val="1"/>
  </w:num>
  <w:num w:numId="48" w16cid:durableId="1399933497">
    <w:abstractNumId w:val="10"/>
  </w:num>
  <w:num w:numId="49" w16cid:durableId="2053457979">
    <w:abstractNumId w:val="49"/>
  </w:num>
  <w:num w:numId="50" w16cid:durableId="1261530243">
    <w:abstractNumId w:val="21"/>
  </w:num>
  <w:num w:numId="51" w16cid:durableId="1391226601">
    <w:abstractNumId w:val="41"/>
  </w:num>
  <w:num w:numId="52" w16cid:durableId="1922522343">
    <w:abstractNumId w:val="30"/>
  </w:num>
  <w:num w:numId="53" w16cid:durableId="1882160488">
    <w:abstractNumId w:val="24"/>
  </w:num>
  <w:num w:numId="54" w16cid:durableId="208418982">
    <w:abstractNumId w:val="4"/>
  </w:num>
  <w:num w:numId="55" w16cid:durableId="2130590345">
    <w:abstractNumId w:val="36"/>
  </w:num>
  <w:num w:numId="56" w16cid:durableId="92209207">
    <w:abstractNumId w:val="35"/>
  </w:num>
  <w:num w:numId="57" w16cid:durableId="1104958443">
    <w:abstractNumId w:val="22"/>
  </w:num>
  <w:num w:numId="58" w16cid:durableId="393553748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4B"/>
    <w:rsid w:val="00001EE7"/>
    <w:rsid w:val="00002E8B"/>
    <w:rsid w:val="00005D41"/>
    <w:rsid w:val="0002021C"/>
    <w:rsid w:val="000213B8"/>
    <w:rsid w:val="00023F55"/>
    <w:rsid w:val="000259A0"/>
    <w:rsid w:val="00032C96"/>
    <w:rsid w:val="00040FBC"/>
    <w:rsid w:val="00045EC7"/>
    <w:rsid w:val="00050DFE"/>
    <w:rsid w:val="0005196C"/>
    <w:rsid w:val="0005249D"/>
    <w:rsid w:val="0005439E"/>
    <w:rsid w:val="00055553"/>
    <w:rsid w:val="00070DE2"/>
    <w:rsid w:val="000740A8"/>
    <w:rsid w:val="00076624"/>
    <w:rsid w:val="00081ABD"/>
    <w:rsid w:val="0008355E"/>
    <w:rsid w:val="00083EEF"/>
    <w:rsid w:val="00094940"/>
    <w:rsid w:val="000A4403"/>
    <w:rsid w:val="000B245D"/>
    <w:rsid w:val="000B31E7"/>
    <w:rsid w:val="000B516C"/>
    <w:rsid w:val="000C4B20"/>
    <w:rsid w:val="000D2C69"/>
    <w:rsid w:val="000E3EB7"/>
    <w:rsid w:val="000E57EE"/>
    <w:rsid w:val="000E6199"/>
    <w:rsid w:val="000E7D43"/>
    <w:rsid w:val="000F2C07"/>
    <w:rsid w:val="000F39DA"/>
    <w:rsid w:val="00103228"/>
    <w:rsid w:val="00110564"/>
    <w:rsid w:val="00124755"/>
    <w:rsid w:val="00125209"/>
    <w:rsid w:val="0012555F"/>
    <w:rsid w:val="00130917"/>
    <w:rsid w:val="001318A5"/>
    <w:rsid w:val="0013195D"/>
    <w:rsid w:val="00132787"/>
    <w:rsid w:val="0013495B"/>
    <w:rsid w:val="001409D8"/>
    <w:rsid w:val="001432D2"/>
    <w:rsid w:val="00144259"/>
    <w:rsid w:val="0014604C"/>
    <w:rsid w:val="00150E8C"/>
    <w:rsid w:val="001512A0"/>
    <w:rsid w:val="00151D80"/>
    <w:rsid w:val="00154795"/>
    <w:rsid w:val="00160362"/>
    <w:rsid w:val="00160B3F"/>
    <w:rsid w:val="0016577E"/>
    <w:rsid w:val="001724E4"/>
    <w:rsid w:val="00175648"/>
    <w:rsid w:val="001760C1"/>
    <w:rsid w:val="001800DD"/>
    <w:rsid w:val="001810FB"/>
    <w:rsid w:val="00185CB1"/>
    <w:rsid w:val="001919BB"/>
    <w:rsid w:val="001A2D75"/>
    <w:rsid w:val="001A3F53"/>
    <w:rsid w:val="001A5703"/>
    <w:rsid w:val="001A5FCF"/>
    <w:rsid w:val="001A6DF8"/>
    <w:rsid w:val="001B551B"/>
    <w:rsid w:val="001C0AD8"/>
    <w:rsid w:val="001D55AC"/>
    <w:rsid w:val="001E254B"/>
    <w:rsid w:val="001E3507"/>
    <w:rsid w:val="001F0FC9"/>
    <w:rsid w:val="001F5652"/>
    <w:rsid w:val="00203144"/>
    <w:rsid w:val="002047BC"/>
    <w:rsid w:val="00210DCE"/>
    <w:rsid w:val="00213A9E"/>
    <w:rsid w:val="00213EC1"/>
    <w:rsid w:val="002172E8"/>
    <w:rsid w:val="00222192"/>
    <w:rsid w:val="00225542"/>
    <w:rsid w:val="00231527"/>
    <w:rsid w:val="00232B8B"/>
    <w:rsid w:val="00235A53"/>
    <w:rsid w:val="00247EBF"/>
    <w:rsid w:val="0025018A"/>
    <w:rsid w:val="00251CD7"/>
    <w:rsid w:val="00255097"/>
    <w:rsid w:val="00255869"/>
    <w:rsid w:val="00264F98"/>
    <w:rsid w:val="002666C3"/>
    <w:rsid w:val="0027063D"/>
    <w:rsid w:val="0027321E"/>
    <w:rsid w:val="00273235"/>
    <w:rsid w:val="00274DCB"/>
    <w:rsid w:val="00282E27"/>
    <w:rsid w:val="00292573"/>
    <w:rsid w:val="00294AC7"/>
    <w:rsid w:val="00297719"/>
    <w:rsid w:val="002A411E"/>
    <w:rsid w:val="002A791E"/>
    <w:rsid w:val="002B2D0A"/>
    <w:rsid w:val="002B7208"/>
    <w:rsid w:val="002C00ED"/>
    <w:rsid w:val="002C172A"/>
    <w:rsid w:val="002C2326"/>
    <w:rsid w:val="002C2971"/>
    <w:rsid w:val="002E12BD"/>
    <w:rsid w:val="002E5CA3"/>
    <w:rsid w:val="002F0C27"/>
    <w:rsid w:val="002F0C38"/>
    <w:rsid w:val="002F1ECB"/>
    <w:rsid w:val="002F3F0D"/>
    <w:rsid w:val="00304C51"/>
    <w:rsid w:val="00304D1F"/>
    <w:rsid w:val="003132BC"/>
    <w:rsid w:val="003143B1"/>
    <w:rsid w:val="00314937"/>
    <w:rsid w:val="00316CAD"/>
    <w:rsid w:val="003240A1"/>
    <w:rsid w:val="003256BC"/>
    <w:rsid w:val="0032785D"/>
    <w:rsid w:val="00356D95"/>
    <w:rsid w:val="003627FD"/>
    <w:rsid w:val="00364429"/>
    <w:rsid w:val="003765C6"/>
    <w:rsid w:val="0038685E"/>
    <w:rsid w:val="003A69AC"/>
    <w:rsid w:val="003C24AC"/>
    <w:rsid w:val="003C3E61"/>
    <w:rsid w:val="003C43BF"/>
    <w:rsid w:val="003C5693"/>
    <w:rsid w:val="003D2CFE"/>
    <w:rsid w:val="003D442A"/>
    <w:rsid w:val="003D4B31"/>
    <w:rsid w:val="003D61DD"/>
    <w:rsid w:val="003D6A84"/>
    <w:rsid w:val="003D717C"/>
    <w:rsid w:val="003D7787"/>
    <w:rsid w:val="003E5015"/>
    <w:rsid w:val="003F36A7"/>
    <w:rsid w:val="003F7218"/>
    <w:rsid w:val="003F72A8"/>
    <w:rsid w:val="00403466"/>
    <w:rsid w:val="00404253"/>
    <w:rsid w:val="00404806"/>
    <w:rsid w:val="0040637B"/>
    <w:rsid w:val="00406E7E"/>
    <w:rsid w:val="00410E8B"/>
    <w:rsid w:val="004128A8"/>
    <w:rsid w:val="004158B3"/>
    <w:rsid w:val="00417B59"/>
    <w:rsid w:val="00423E08"/>
    <w:rsid w:val="004301BF"/>
    <w:rsid w:val="00441BC9"/>
    <w:rsid w:val="00442C2F"/>
    <w:rsid w:val="004460F3"/>
    <w:rsid w:val="004533A2"/>
    <w:rsid w:val="004547DB"/>
    <w:rsid w:val="00461277"/>
    <w:rsid w:val="00463885"/>
    <w:rsid w:val="004759D6"/>
    <w:rsid w:val="00477B9A"/>
    <w:rsid w:val="0048180E"/>
    <w:rsid w:val="00486EC0"/>
    <w:rsid w:val="0048720F"/>
    <w:rsid w:val="004A10E6"/>
    <w:rsid w:val="004B3AC9"/>
    <w:rsid w:val="004C2EC6"/>
    <w:rsid w:val="004D0C76"/>
    <w:rsid w:val="004E2AAC"/>
    <w:rsid w:val="004F0C42"/>
    <w:rsid w:val="004F7289"/>
    <w:rsid w:val="00501814"/>
    <w:rsid w:val="005110DE"/>
    <w:rsid w:val="00511D9C"/>
    <w:rsid w:val="00513626"/>
    <w:rsid w:val="00515019"/>
    <w:rsid w:val="00522A71"/>
    <w:rsid w:val="00534EE2"/>
    <w:rsid w:val="00535476"/>
    <w:rsid w:val="005401CF"/>
    <w:rsid w:val="00540E48"/>
    <w:rsid w:val="005426D3"/>
    <w:rsid w:val="005619D2"/>
    <w:rsid w:val="0056604D"/>
    <w:rsid w:val="00570FD0"/>
    <w:rsid w:val="005749A2"/>
    <w:rsid w:val="00580101"/>
    <w:rsid w:val="005867CD"/>
    <w:rsid w:val="00586CFD"/>
    <w:rsid w:val="005910F5"/>
    <w:rsid w:val="00591C36"/>
    <w:rsid w:val="005A1476"/>
    <w:rsid w:val="005A1FA6"/>
    <w:rsid w:val="005A7007"/>
    <w:rsid w:val="005B288C"/>
    <w:rsid w:val="005C0323"/>
    <w:rsid w:val="005C0F08"/>
    <w:rsid w:val="005D18D3"/>
    <w:rsid w:val="005D1B7D"/>
    <w:rsid w:val="005E3C30"/>
    <w:rsid w:val="005F6EB4"/>
    <w:rsid w:val="006030C2"/>
    <w:rsid w:val="00617CA2"/>
    <w:rsid w:val="006439A7"/>
    <w:rsid w:val="006443B6"/>
    <w:rsid w:val="00644E7C"/>
    <w:rsid w:val="00650B67"/>
    <w:rsid w:val="0067178B"/>
    <w:rsid w:val="00676356"/>
    <w:rsid w:val="006777DA"/>
    <w:rsid w:val="00684938"/>
    <w:rsid w:val="00692559"/>
    <w:rsid w:val="00692B25"/>
    <w:rsid w:val="0069572B"/>
    <w:rsid w:val="006A7E2E"/>
    <w:rsid w:val="006B2340"/>
    <w:rsid w:val="006B3DBC"/>
    <w:rsid w:val="006B4520"/>
    <w:rsid w:val="006C31C4"/>
    <w:rsid w:val="006D4B1F"/>
    <w:rsid w:val="006E00B5"/>
    <w:rsid w:val="006E150A"/>
    <w:rsid w:val="006E4A75"/>
    <w:rsid w:val="006E5350"/>
    <w:rsid w:val="006F40F9"/>
    <w:rsid w:val="006F5D8F"/>
    <w:rsid w:val="0070177B"/>
    <w:rsid w:val="00703191"/>
    <w:rsid w:val="00703786"/>
    <w:rsid w:val="00705927"/>
    <w:rsid w:val="007069B8"/>
    <w:rsid w:val="007117FA"/>
    <w:rsid w:val="00713DDE"/>
    <w:rsid w:val="007152F0"/>
    <w:rsid w:val="007179BA"/>
    <w:rsid w:val="00723D4A"/>
    <w:rsid w:val="00726FAE"/>
    <w:rsid w:val="00732614"/>
    <w:rsid w:val="00736AED"/>
    <w:rsid w:val="00740059"/>
    <w:rsid w:val="00753E2A"/>
    <w:rsid w:val="00762793"/>
    <w:rsid w:val="00776326"/>
    <w:rsid w:val="00777FEF"/>
    <w:rsid w:val="00780554"/>
    <w:rsid w:val="00782854"/>
    <w:rsid w:val="00785338"/>
    <w:rsid w:val="00787ADA"/>
    <w:rsid w:val="00797128"/>
    <w:rsid w:val="007A02DB"/>
    <w:rsid w:val="007B1719"/>
    <w:rsid w:val="007C0C08"/>
    <w:rsid w:val="007C0EC2"/>
    <w:rsid w:val="007C295F"/>
    <w:rsid w:val="007C3A5A"/>
    <w:rsid w:val="007C5D5E"/>
    <w:rsid w:val="007C6382"/>
    <w:rsid w:val="007D1754"/>
    <w:rsid w:val="007D29B7"/>
    <w:rsid w:val="007D45BB"/>
    <w:rsid w:val="007D5825"/>
    <w:rsid w:val="007D6971"/>
    <w:rsid w:val="007F0152"/>
    <w:rsid w:val="007F0375"/>
    <w:rsid w:val="007F3BC7"/>
    <w:rsid w:val="007F78FA"/>
    <w:rsid w:val="00801720"/>
    <w:rsid w:val="00802BCE"/>
    <w:rsid w:val="00805C82"/>
    <w:rsid w:val="00813C0F"/>
    <w:rsid w:val="0081596C"/>
    <w:rsid w:val="00826151"/>
    <w:rsid w:val="0082789C"/>
    <w:rsid w:val="00831F80"/>
    <w:rsid w:val="00850656"/>
    <w:rsid w:val="00857A75"/>
    <w:rsid w:val="00860105"/>
    <w:rsid w:val="0086442B"/>
    <w:rsid w:val="00870B74"/>
    <w:rsid w:val="00874558"/>
    <w:rsid w:val="008767F7"/>
    <w:rsid w:val="008912AD"/>
    <w:rsid w:val="00894BE8"/>
    <w:rsid w:val="008A0402"/>
    <w:rsid w:val="008A492D"/>
    <w:rsid w:val="008A65F5"/>
    <w:rsid w:val="008B05F3"/>
    <w:rsid w:val="008B2ACD"/>
    <w:rsid w:val="008B5BB2"/>
    <w:rsid w:val="008C1D96"/>
    <w:rsid w:val="008C383D"/>
    <w:rsid w:val="008D1570"/>
    <w:rsid w:val="008E2248"/>
    <w:rsid w:val="008F0727"/>
    <w:rsid w:val="008F18DE"/>
    <w:rsid w:val="008F34C7"/>
    <w:rsid w:val="008F384C"/>
    <w:rsid w:val="00901C93"/>
    <w:rsid w:val="00902012"/>
    <w:rsid w:val="00904C9E"/>
    <w:rsid w:val="009113DE"/>
    <w:rsid w:val="0091263B"/>
    <w:rsid w:val="00912A1B"/>
    <w:rsid w:val="009148C2"/>
    <w:rsid w:val="00915A5C"/>
    <w:rsid w:val="00915BE4"/>
    <w:rsid w:val="00924090"/>
    <w:rsid w:val="0092644E"/>
    <w:rsid w:val="009264AA"/>
    <w:rsid w:val="00926CFA"/>
    <w:rsid w:val="00942EDF"/>
    <w:rsid w:val="00944BFA"/>
    <w:rsid w:val="00946DE1"/>
    <w:rsid w:val="009517AD"/>
    <w:rsid w:val="00953340"/>
    <w:rsid w:val="00957AA7"/>
    <w:rsid w:val="00962250"/>
    <w:rsid w:val="00963C7E"/>
    <w:rsid w:val="00967246"/>
    <w:rsid w:val="00967EF6"/>
    <w:rsid w:val="009706A3"/>
    <w:rsid w:val="00976CB4"/>
    <w:rsid w:val="009814FD"/>
    <w:rsid w:val="00992532"/>
    <w:rsid w:val="0099344B"/>
    <w:rsid w:val="009A03CE"/>
    <w:rsid w:val="009A1351"/>
    <w:rsid w:val="009A6E8A"/>
    <w:rsid w:val="009A6F40"/>
    <w:rsid w:val="009B09E5"/>
    <w:rsid w:val="009C2414"/>
    <w:rsid w:val="009C36AC"/>
    <w:rsid w:val="009D0026"/>
    <w:rsid w:val="009D6BA7"/>
    <w:rsid w:val="009E3222"/>
    <w:rsid w:val="009E41AE"/>
    <w:rsid w:val="009E499E"/>
    <w:rsid w:val="009E4C44"/>
    <w:rsid w:val="009E5749"/>
    <w:rsid w:val="009E6516"/>
    <w:rsid w:val="009F4940"/>
    <w:rsid w:val="009F5DAA"/>
    <w:rsid w:val="00A00F26"/>
    <w:rsid w:val="00A01076"/>
    <w:rsid w:val="00A03B72"/>
    <w:rsid w:val="00A07629"/>
    <w:rsid w:val="00A11135"/>
    <w:rsid w:val="00A12BBF"/>
    <w:rsid w:val="00A23348"/>
    <w:rsid w:val="00A3241C"/>
    <w:rsid w:val="00A40742"/>
    <w:rsid w:val="00A60201"/>
    <w:rsid w:val="00A60765"/>
    <w:rsid w:val="00A6324C"/>
    <w:rsid w:val="00A712EF"/>
    <w:rsid w:val="00A72089"/>
    <w:rsid w:val="00A746B6"/>
    <w:rsid w:val="00A835F2"/>
    <w:rsid w:val="00A85999"/>
    <w:rsid w:val="00A868CD"/>
    <w:rsid w:val="00A9366D"/>
    <w:rsid w:val="00A93A49"/>
    <w:rsid w:val="00A950BD"/>
    <w:rsid w:val="00A97FA8"/>
    <w:rsid w:val="00AA167B"/>
    <w:rsid w:val="00AA6096"/>
    <w:rsid w:val="00AA78EF"/>
    <w:rsid w:val="00AB24C3"/>
    <w:rsid w:val="00AB414E"/>
    <w:rsid w:val="00AB4875"/>
    <w:rsid w:val="00AC3F1C"/>
    <w:rsid w:val="00AC43D3"/>
    <w:rsid w:val="00AC6C38"/>
    <w:rsid w:val="00AC79AC"/>
    <w:rsid w:val="00AD14B5"/>
    <w:rsid w:val="00AD46B1"/>
    <w:rsid w:val="00AD726B"/>
    <w:rsid w:val="00AE1C24"/>
    <w:rsid w:val="00AE50F1"/>
    <w:rsid w:val="00AE6ACF"/>
    <w:rsid w:val="00AE6FA7"/>
    <w:rsid w:val="00AF0190"/>
    <w:rsid w:val="00AF1171"/>
    <w:rsid w:val="00AF1609"/>
    <w:rsid w:val="00AF2896"/>
    <w:rsid w:val="00B00399"/>
    <w:rsid w:val="00B05631"/>
    <w:rsid w:val="00B05B85"/>
    <w:rsid w:val="00B1469F"/>
    <w:rsid w:val="00B21F38"/>
    <w:rsid w:val="00B2462D"/>
    <w:rsid w:val="00B2578F"/>
    <w:rsid w:val="00B26DB6"/>
    <w:rsid w:val="00B31BA5"/>
    <w:rsid w:val="00B31D6A"/>
    <w:rsid w:val="00B3207B"/>
    <w:rsid w:val="00B362B1"/>
    <w:rsid w:val="00B451F7"/>
    <w:rsid w:val="00B62B62"/>
    <w:rsid w:val="00B64AF8"/>
    <w:rsid w:val="00B6765B"/>
    <w:rsid w:val="00B67BBB"/>
    <w:rsid w:val="00B70B95"/>
    <w:rsid w:val="00B73844"/>
    <w:rsid w:val="00B74B55"/>
    <w:rsid w:val="00B77FA2"/>
    <w:rsid w:val="00B8331C"/>
    <w:rsid w:val="00B85261"/>
    <w:rsid w:val="00B9753D"/>
    <w:rsid w:val="00BA1BD2"/>
    <w:rsid w:val="00BA2566"/>
    <w:rsid w:val="00BA3C93"/>
    <w:rsid w:val="00BA44D9"/>
    <w:rsid w:val="00BA5C42"/>
    <w:rsid w:val="00BA7E11"/>
    <w:rsid w:val="00BB005E"/>
    <w:rsid w:val="00BB1FB0"/>
    <w:rsid w:val="00BB2CE6"/>
    <w:rsid w:val="00BB3A85"/>
    <w:rsid w:val="00BB7958"/>
    <w:rsid w:val="00BC0626"/>
    <w:rsid w:val="00BC2EB3"/>
    <w:rsid w:val="00BC4D3B"/>
    <w:rsid w:val="00BD0265"/>
    <w:rsid w:val="00BD0C44"/>
    <w:rsid w:val="00BD2364"/>
    <w:rsid w:val="00BD4DC5"/>
    <w:rsid w:val="00BD567D"/>
    <w:rsid w:val="00BD748E"/>
    <w:rsid w:val="00BD7BD6"/>
    <w:rsid w:val="00BE1A7E"/>
    <w:rsid w:val="00BE253C"/>
    <w:rsid w:val="00BF5B4A"/>
    <w:rsid w:val="00C0431A"/>
    <w:rsid w:val="00C15540"/>
    <w:rsid w:val="00C174A5"/>
    <w:rsid w:val="00C17D94"/>
    <w:rsid w:val="00C25320"/>
    <w:rsid w:val="00C3435F"/>
    <w:rsid w:val="00C34A21"/>
    <w:rsid w:val="00C35804"/>
    <w:rsid w:val="00C35BCB"/>
    <w:rsid w:val="00C35EDB"/>
    <w:rsid w:val="00C37C09"/>
    <w:rsid w:val="00C431E9"/>
    <w:rsid w:val="00C45FD4"/>
    <w:rsid w:val="00C47F76"/>
    <w:rsid w:val="00C50C0D"/>
    <w:rsid w:val="00C664B1"/>
    <w:rsid w:val="00C741F6"/>
    <w:rsid w:val="00C74ABE"/>
    <w:rsid w:val="00C803E1"/>
    <w:rsid w:val="00C812FA"/>
    <w:rsid w:val="00C83342"/>
    <w:rsid w:val="00C84B49"/>
    <w:rsid w:val="00C85C5C"/>
    <w:rsid w:val="00CA1F14"/>
    <w:rsid w:val="00CB28B9"/>
    <w:rsid w:val="00CB2917"/>
    <w:rsid w:val="00CB2CEE"/>
    <w:rsid w:val="00CB7C7A"/>
    <w:rsid w:val="00CC2EE6"/>
    <w:rsid w:val="00CC4689"/>
    <w:rsid w:val="00CC6551"/>
    <w:rsid w:val="00CC711B"/>
    <w:rsid w:val="00CC78E2"/>
    <w:rsid w:val="00CD0759"/>
    <w:rsid w:val="00CD24F2"/>
    <w:rsid w:val="00CD3222"/>
    <w:rsid w:val="00CD6055"/>
    <w:rsid w:val="00CD7276"/>
    <w:rsid w:val="00CE4A63"/>
    <w:rsid w:val="00CE70EE"/>
    <w:rsid w:val="00CF43EB"/>
    <w:rsid w:val="00CF5EA4"/>
    <w:rsid w:val="00CF656E"/>
    <w:rsid w:val="00CF6F96"/>
    <w:rsid w:val="00D048EC"/>
    <w:rsid w:val="00D050D7"/>
    <w:rsid w:val="00D05154"/>
    <w:rsid w:val="00D07B1C"/>
    <w:rsid w:val="00D14C30"/>
    <w:rsid w:val="00D16353"/>
    <w:rsid w:val="00D21427"/>
    <w:rsid w:val="00D23F04"/>
    <w:rsid w:val="00D25B45"/>
    <w:rsid w:val="00D26682"/>
    <w:rsid w:val="00D30E5F"/>
    <w:rsid w:val="00D40372"/>
    <w:rsid w:val="00D45499"/>
    <w:rsid w:val="00D45700"/>
    <w:rsid w:val="00D5003D"/>
    <w:rsid w:val="00D52F20"/>
    <w:rsid w:val="00D62FB5"/>
    <w:rsid w:val="00D65F7F"/>
    <w:rsid w:val="00D70423"/>
    <w:rsid w:val="00D73AFA"/>
    <w:rsid w:val="00D771E0"/>
    <w:rsid w:val="00D808C5"/>
    <w:rsid w:val="00D82A11"/>
    <w:rsid w:val="00D82CCA"/>
    <w:rsid w:val="00D91548"/>
    <w:rsid w:val="00D92C5F"/>
    <w:rsid w:val="00D9522E"/>
    <w:rsid w:val="00DB1D88"/>
    <w:rsid w:val="00DC059B"/>
    <w:rsid w:val="00DC215F"/>
    <w:rsid w:val="00DC5A52"/>
    <w:rsid w:val="00DE06A3"/>
    <w:rsid w:val="00DE23EC"/>
    <w:rsid w:val="00DE700B"/>
    <w:rsid w:val="00DF7162"/>
    <w:rsid w:val="00E00CC7"/>
    <w:rsid w:val="00E01B4A"/>
    <w:rsid w:val="00E04776"/>
    <w:rsid w:val="00E0510B"/>
    <w:rsid w:val="00E06D70"/>
    <w:rsid w:val="00E076D7"/>
    <w:rsid w:val="00E13301"/>
    <w:rsid w:val="00E27540"/>
    <w:rsid w:val="00E3012D"/>
    <w:rsid w:val="00E35F1A"/>
    <w:rsid w:val="00E36056"/>
    <w:rsid w:val="00E414DA"/>
    <w:rsid w:val="00E4244A"/>
    <w:rsid w:val="00E447A5"/>
    <w:rsid w:val="00E4603A"/>
    <w:rsid w:val="00E465DF"/>
    <w:rsid w:val="00E50096"/>
    <w:rsid w:val="00E5064D"/>
    <w:rsid w:val="00E57AA1"/>
    <w:rsid w:val="00E6035C"/>
    <w:rsid w:val="00E605C7"/>
    <w:rsid w:val="00E62D5B"/>
    <w:rsid w:val="00E654CC"/>
    <w:rsid w:val="00E73C83"/>
    <w:rsid w:val="00E9071D"/>
    <w:rsid w:val="00E94245"/>
    <w:rsid w:val="00E94D94"/>
    <w:rsid w:val="00EA17F7"/>
    <w:rsid w:val="00EA2834"/>
    <w:rsid w:val="00EA3A94"/>
    <w:rsid w:val="00EB1C36"/>
    <w:rsid w:val="00EC3EBD"/>
    <w:rsid w:val="00EC5383"/>
    <w:rsid w:val="00ED7980"/>
    <w:rsid w:val="00EE0C6F"/>
    <w:rsid w:val="00EE2E33"/>
    <w:rsid w:val="00EE4651"/>
    <w:rsid w:val="00F16B79"/>
    <w:rsid w:val="00F17E66"/>
    <w:rsid w:val="00F20986"/>
    <w:rsid w:val="00F26E88"/>
    <w:rsid w:val="00F27C4A"/>
    <w:rsid w:val="00F42222"/>
    <w:rsid w:val="00F443C4"/>
    <w:rsid w:val="00F47EC8"/>
    <w:rsid w:val="00F50904"/>
    <w:rsid w:val="00F5158A"/>
    <w:rsid w:val="00F51D91"/>
    <w:rsid w:val="00F57EF0"/>
    <w:rsid w:val="00F639B4"/>
    <w:rsid w:val="00F71561"/>
    <w:rsid w:val="00F86F96"/>
    <w:rsid w:val="00F872CE"/>
    <w:rsid w:val="00F8776B"/>
    <w:rsid w:val="00F9402C"/>
    <w:rsid w:val="00F979A8"/>
    <w:rsid w:val="00FA37A9"/>
    <w:rsid w:val="00FA55F1"/>
    <w:rsid w:val="00FA5903"/>
    <w:rsid w:val="00FB1519"/>
    <w:rsid w:val="00FC14BB"/>
    <w:rsid w:val="00FC770D"/>
    <w:rsid w:val="00FE0B64"/>
    <w:rsid w:val="00FF0925"/>
    <w:rsid w:val="00FF5527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3E6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63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70B95"/>
    <w:pPr>
      <w:keepNext/>
      <w:spacing w:after="0" w:line="240" w:lineRule="auto"/>
      <w:outlineLvl w:val="0"/>
    </w:pPr>
    <w:rPr>
      <w:rFonts w:ascii="Times New Roman" w:eastAsia="Times New Roman" w:hAnsi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03D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E2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E254B"/>
  </w:style>
  <w:style w:type="paragraph" w:styleId="Footer">
    <w:name w:val="footer"/>
    <w:basedOn w:val="Normal"/>
    <w:link w:val="FooterChar"/>
    <w:unhideWhenUsed/>
    <w:rsid w:val="001E2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4B"/>
  </w:style>
  <w:style w:type="paragraph" w:styleId="BalloonText">
    <w:name w:val="Balloon Text"/>
    <w:basedOn w:val="Normal"/>
    <w:link w:val="BalloonTextChar"/>
    <w:uiPriority w:val="99"/>
    <w:semiHidden/>
    <w:unhideWhenUsed/>
    <w:rsid w:val="001E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25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E254B"/>
    <w:pPr>
      <w:ind w:left="720"/>
      <w:contextualSpacing/>
    </w:pPr>
  </w:style>
  <w:style w:type="character" w:styleId="Hyperlink">
    <w:name w:val="Hyperlink"/>
    <w:unhideWhenUsed/>
    <w:rsid w:val="001E254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E254B"/>
    <w:rPr>
      <w:color w:val="800080"/>
      <w:u w:val="single"/>
    </w:rPr>
  </w:style>
  <w:style w:type="character" w:styleId="PlaceholderText">
    <w:name w:val="Placeholder Text"/>
    <w:uiPriority w:val="99"/>
    <w:semiHidden/>
    <w:rsid w:val="001A6DF8"/>
    <w:rPr>
      <w:color w:val="808080"/>
    </w:rPr>
  </w:style>
  <w:style w:type="paragraph" w:styleId="NoSpacing">
    <w:name w:val="No Spacing"/>
    <w:link w:val="NoSpacingChar"/>
    <w:uiPriority w:val="1"/>
    <w:qFormat/>
    <w:rsid w:val="001E3507"/>
    <w:rPr>
      <w:rFonts w:eastAsia="Times New Roman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1E3507"/>
    <w:rPr>
      <w:rFonts w:eastAsia="Times New Roman"/>
      <w:lang w:eastAsia="ja-JP"/>
    </w:rPr>
  </w:style>
  <w:style w:type="character" w:customStyle="1" w:styleId="PlainTextChar">
    <w:name w:val="Plain Text Char"/>
    <w:link w:val="PlainText"/>
    <w:uiPriority w:val="99"/>
    <w:semiHidden/>
    <w:locked/>
    <w:rsid w:val="00F57EF0"/>
    <w:rPr>
      <w:rFonts w:ascii="Consolas" w:hAnsi="Consolas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F57E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uiPriority w:val="99"/>
    <w:semiHidden/>
    <w:rsid w:val="00F57EF0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link w:val="Heading1"/>
    <w:rsid w:val="00B70B95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944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44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F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4B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50F1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D5003D"/>
    <w:rPr>
      <w:rFonts w:ascii="Calibri Light" w:eastAsia="Times New Roman" w:hAnsi="Calibri Light"/>
      <w:color w:val="2F5496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AF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65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6E8A"/>
    <w:rPr>
      <w:color w:val="605E5C"/>
      <w:shd w:val="clear" w:color="auto" w:fill="E1DFDD"/>
    </w:rPr>
  </w:style>
  <w:style w:type="paragraph" w:styleId="BodyText">
    <w:name w:val="Body Text"/>
    <w:aliases w:val=" Char Char Char Char, Char Char Char, Char Char,Char Char Char Char,Char Char Char,Char Char"/>
    <w:basedOn w:val="Normal"/>
    <w:link w:val="BodyTextChar"/>
    <w:qFormat/>
    <w:rsid w:val="006B2340"/>
    <w:pPr>
      <w:spacing w:after="120" w:line="240" w:lineRule="auto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aliases w:val=" Char Char Char Char Char, Char Char Char Char1, Char Char Char1,Char Char Char Char Char,Char Char Char Char1,Char Char Char1"/>
    <w:basedOn w:val="DefaultParagraphFont"/>
    <w:link w:val="BodyText"/>
    <w:rsid w:val="006B2340"/>
    <w:rPr>
      <w:rFonts w:ascii="Arial" w:eastAsia="Times New Roman" w:hAnsi="Arial"/>
      <w:sz w:val="24"/>
      <w:szCs w:val="24"/>
    </w:rPr>
  </w:style>
  <w:style w:type="paragraph" w:customStyle="1" w:styleId="Normal1570">
    <w:name w:val="Normal_157_0"/>
    <w:uiPriority w:val="99"/>
    <w:qFormat/>
    <w:rsid w:val="00E0510B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efaultParagraphFont"/>
    <w:rsid w:val="000F2C07"/>
  </w:style>
  <w:style w:type="character" w:styleId="PageNumber">
    <w:name w:val="page number"/>
    <w:basedOn w:val="DefaultParagraphFont"/>
    <w:rsid w:val="00915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b.metrohealth.org/eIRB/sd/Doc/0/FVBMURFJEK8USUKH0K1A4LIG00/Reconsenting%20Requirements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rb.metrohealth.org/eIRB/sd/Doc/0/A88AS8FAQ08USUKH0K1A4LIG00/Change%20in%20PI%20Letter%20v.%2003-25-24.docx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rb.metrohealth.org/eIRB/sd/Doc/0/8D1V9780RS8UUUKH0K1A4LIG00/CONSENTING%20PROCESS.docx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Links>
    <vt:vector size="90" baseType="variant">
      <vt:variant>
        <vt:i4>786495</vt:i4>
      </vt:variant>
      <vt:variant>
        <vt:i4>202</vt:i4>
      </vt:variant>
      <vt:variant>
        <vt:i4>0</vt:i4>
      </vt:variant>
      <vt:variant>
        <vt:i4>5</vt:i4>
      </vt:variant>
      <vt:variant>
        <vt:lpwstr>https://research.virginia.edu/sites/vpr/files/2019-08/routing_form.doc</vt:lpwstr>
      </vt:variant>
      <vt:variant>
        <vt:lpwstr/>
      </vt:variant>
      <vt:variant>
        <vt:i4>4587618</vt:i4>
      </vt:variant>
      <vt:variant>
        <vt:i4>174</vt:i4>
      </vt:variant>
      <vt:variant>
        <vt:i4>0</vt:i4>
      </vt:variant>
      <vt:variant>
        <vt:i4>5</vt:i4>
      </vt:variant>
      <vt:variant>
        <vt:lpwstr>mailto:IRBHSRads@virginia.edu</vt:lpwstr>
      </vt:variant>
      <vt:variant>
        <vt:lpwstr/>
      </vt:variant>
      <vt:variant>
        <vt:i4>3997777</vt:i4>
      </vt:variant>
      <vt:variant>
        <vt:i4>151</vt:i4>
      </vt:variant>
      <vt:variant>
        <vt:i4>0</vt:i4>
      </vt:variant>
      <vt:variant>
        <vt:i4>5</vt:i4>
      </vt:variant>
      <vt:variant>
        <vt:lpwstr>https://research.virginia.edu/sites/vpr/files/2020-04/Enrollment Change Form 4-23-20_0.doc</vt:lpwstr>
      </vt:variant>
      <vt:variant>
        <vt:lpwstr/>
      </vt:variant>
      <vt:variant>
        <vt:i4>7798824</vt:i4>
      </vt:variant>
      <vt:variant>
        <vt:i4>113</vt:i4>
      </vt:variant>
      <vt:variant>
        <vt:i4>0</vt:i4>
      </vt:variant>
      <vt:variant>
        <vt:i4>5</vt:i4>
      </vt:variant>
      <vt:variant>
        <vt:lpwstr>http://www.medicine.virginia.edu/clinical/departments/radiology/physics/hire-committee.html</vt:lpwstr>
      </vt:variant>
      <vt:variant>
        <vt:lpwstr/>
      </vt:variant>
      <vt:variant>
        <vt:i4>5505095</vt:i4>
      </vt:variant>
      <vt:variant>
        <vt:i4>50</vt:i4>
      </vt:variant>
      <vt:variant>
        <vt:i4>0</vt:i4>
      </vt:variant>
      <vt:variant>
        <vt:i4>5</vt:i4>
      </vt:variant>
      <vt:variant>
        <vt:lpwstr>https://research.virginia.edu/sites/vpr/files/2019-08/consent_addendum_prisoner.doc</vt:lpwstr>
      </vt:variant>
      <vt:variant>
        <vt:lpwstr/>
      </vt:variant>
      <vt:variant>
        <vt:i4>2293806</vt:i4>
      </vt:variant>
      <vt:variant>
        <vt:i4>21</vt:i4>
      </vt:variant>
      <vt:variant>
        <vt:i4>0</vt:i4>
      </vt:variant>
      <vt:variant>
        <vt:i4>5</vt:i4>
      </vt:variant>
      <vt:variant>
        <vt:lpwstr>https://research.virginia.edu/irb-hsr/modifications-amendmentsrevisions-currently-approved-research</vt:lpwstr>
      </vt:variant>
      <vt:variant>
        <vt:lpwstr/>
      </vt:variant>
      <vt:variant>
        <vt:i4>589879</vt:i4>
      </vt:variant>
      <vt:variant>
        <vt:i4>18</vt:i4>
      </vt:variant>
      <vt:variant>
        <vt:i4>0</vt:i4>
      </vt:variant>
      <vt:variant>
        <vt:i4>5</vt:i4>
      </vt:variant>
      <vt:variant>
        <vt:lpwstr>https://research.virginia.edu/sites/vpr/files/2019-10/ancillary_documents_submission_form.doc</vt:lpwstr>
      </vt:variant>
      <vt:variant>
        <vt:lpwstr/>
      </vt:variant>
      <vt:variant>
        <vt:i4>589879</vt:i4>
      </vt:variant>
      <vt:variant>
        <vt:i4>15</vt:i4>
      </vt:variant>
      <vt:variant>
        <vt:i4>0</vt:i4>
      </vt:variant>
      <vt:variant>
        <vt:i4>5</vt:i4>
      </vt:variant>
      <vt:variant>
        <vt:lpwstr>https://research.virginia.edu/sites/vpr/files/2019-10/ancillary_documents_submission_form.doc</vt:lpwstr>
      </vt:variant>
      <vt:variant>
        <vt:lpwstr/>
      </vt:variant>
      <vt:variant>
        <vt:i4>6160461</vt:i4>
      </vt:variant>
      <vt:variant>
        <vt:i4>12</vt:i4>
      </vt:variant>
      <vt:variant>
        <vt:i4>0</vt:i4>
      </vt:variant>
      <vt:variant>
        <vt:i4>5</vt:i4>
      </vt:variant>
      <vt:variant>
        <vt:lpwstr>https://research.virginia.edu/irb-hsr/modifications-approved-research</vt:lpwstr>
      </vt:variant>
      <vt:variant>
        <vt:lpwstr/>
      </vt:variant>
      <vt:variant>
        <vt:i4>5111866</vt:i4>
      </vt:variant>
      <vt:variant>
        <vt:i4>9</vt:i4>
      </vt:variant>
      <vt:variant>
        <vt:i4>0</vt:i4>
      </vt:variant>
      <vt:variant>
        <vt:i4>5</vt:i4>
      </vt:variant>
      <vt:variant>
        <vt:lpwstr>mailto:alr8q@virginia.edu</vt:lpwstr>
      </vt:variant>
      <vt:variant>
        <vt:lpwstr/>
      </vt:variant>
      <vt:variant>
        <vt:i4>6225961</vt:i4>
      </vt:variant>
      <vt:variant>
        <vt:i4>6</vt:i4>
      </vt:variant>
      <vt:variant>
        <vt:i4>0</vt:i4>
      </vt:variant>
      <vt:variant>
        <vt:i4>5</vt:i4>
      </vt:variant>
      <vt:variant>
        <vt:lpwstr>mailto:htn3u@virginia.edu</vt:lpwstr>
      </vt:variant>
      <vt:variant>
        <vt:lpwstr/>
      </vt:variant>
      <vt:variant>
        <vt:i4>6619151</vt:i4>
      </vt:variant>
      <vt:variant>
        <vt:i4>3</vt:i4>
      </vt:variant>
      <vt:variant>
        <vt:i4>0</vt:i4>
      </vt:variant>
      <vt:variant>
        <vt:i4>5</vt:i4>
      </vt:variant>
      <vt:variant>
        <vt:lpwstr>mailto:irbhsr-mods@virginia.edu</vt:lpwstr>
      </vt:variant>
      <vt:variant>
        <vt:lpwstr/>
      </vt:variant>
      <vt:variant>
        <vt:i4>786495</vt:i4>
      </vt:variant>
      <vt:variant>
        <vt:i4>0</vt:i4>
      </vt:variant>
      <vt:variant>
        <vt:i4>0</vt:i4>
      </vt:variant>
      <vt:variant>
        <vt:i4>5</vt:i4>
      </vt:variant>
      <vt:variant>
        <vt:lpwstr>https://research.virginia.edu/sites/vpr/files/2019-08/routing_form.doc</vt:lpwstr>
      </vt:variant>
      <vt:variant>
        <vt:lpwstr/>
      </vt:variant>
      <vt:variant>
        <vt:i4>4587551</vt:i4>
      </vt:variant>
      <vt:variant>
        <vt:i4>9</vt:i4>
      </vt:variant>
      <vt:variant>
        <vt:i4>0</vt:i4>
      </vt:variant>
      <vt:variant>
        <vt:i4>5</vt:i4>
      </vt:variant>
      <vt:variant>
        <vt:lpwstr>https://research.virginia.edu/irb-hsr</vt:lpwstr>
      </vt:variant>
      <vt:variant>
        <vt:lpwstr/>
      </vt:variant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https://research.virginia.edu/irb-hsr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2024-05-15T11:59:00Z</dcterms:created>
  <dcterms:modified xsi:type="dcterms:W3CDTF">2024-05-15T11:59:00Z</dcterms:modified>
</cp:coreProperties>
</file>